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AC5" w:rsidRDefault="007F76BD">
      <w:pPr>
        <w:widowControl/>
        <w:spacing w:line="500" w:lineRule="exact"/>
        <w:jc w:val="center"/>
        <w:rPr>
          <w:rFonts w:asciiTheme="majorEastAsia" w:eastAsiaTheme="majorEastAsia" w:hAnsiTheme="majorEastAsia" w:cs="宋体"/>
          <w:b/>
          <w:bCs/>
          <w:kern w:val="0"/>
          <w:sz w:val="36"/>
          <w:szCs w:val="36"/>
        </w:rPr>
      </w:pPr>
      <w:r>
        <w:rPr>
          <w:rFonts w:asciiTheme="majorEastAsia" w:eastAsiaTheme="majorEastAsia" w:hAnsiTheme="majorEastAsia" w:cs="宋体" w:hint="eastAsia"/>
          <w:b/>
          <w:bCs/>
          <w:kern w:val="0"/>
          <w:sz w:val="36"/>
          <w:szCs w:val="36"/>
        </w:rPr>
        <w:t>广东省惠州市质量计量监督检测所</w:t>
      </w:r>
    </w:p>
    <w:p w:rsidR="00071AC5" w:rsidRDefault="00A82E91">
      <w:pPr>
        <w:widowControl/>
        <w:spacing w:line="500" w:lineRule="exact"/>
        <w:jc w:val="center"/>
        <w:rPr>
          <w:rFonts w:asciiTheme="majorEastAsia" w:eastAsiaTheme="majorEastAsia" w:hAnsiTheme="majorEastAsia" w:cs="宋体"/>
          <w:b/>
          <w:bCs/>
          <w:kern w:val="0"/>
          <w:sz w:val="36"/>
          <w:szCs w:val="36"/>
        </w:rPr>
      </w:pPr>
      <w:r w:rsidRPr="00A82E91">
        <w:rPr>
          <w:rFonts w:asciiTheme="majorEastAsia" w:eastAsiaTheme="majorEastAsia" w:hAnsiTheme="majorEastAsia" w:cs="宋体" w:hint="eastAsia"/>
          <w:b/>
          <w:bCs/>
          <w:kern w:val="0"/>
          <w:sz w:val="36"/>
          <w:szCs w:val="36"/>
        </w:rPr>
        <w:t>2023年高校毕业生招聘方案</w:t>
      </w:r>
      <w:r w:rsidR="007F76BD">
        <w:rPr>
          <w:rFonts w:asciiTheme="majorEastAsia" w:eastAsiaTheme="majorEastAsia" w:hAnsiTheme="majorEastAsia" w:cs="宋体" w:hint="eastAsia"/>
          <w:b/>
          <w:bCs/>
          <w:kern w:val="0"/>
          <w:sz w:val="36"/>
          <w:szCs w:val="36"/>
        </w:rPr>
        <w:t>面试方案</w:t>
      </w:r>
    </w:p>
    <w:p w:rsidR="00071AC5" w:rsidRDefault="00071AC5">
      <w:pPr>
        <w:spacing w:line="500" w:lineRule="exact"/>
        <w:ind w:firstLineChars="200" w:firstLine="640"/>
        <w:rPr>
          <w:rFonts w:ascii="仿宋" w:eastAsia="仿宋" w:hAnsi="仿宋" w:cs="Times New Roman"/>
          <w:kern w:val="0"/>
          <w:sz w:val="32"/>
          <w:szCs w:val="32"/>
          <w:shd w:val="clear" w:color="auto" w:fill="FFFFFF"/>
        </w:rPr>
      </w:pPr>
    </w:p>
    <w:p w:rsidR="00071AC5" w:rsidRDefault="007F76BD" w:rsidP="00A82E91">
      <w:pPr>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根据《</w:t>
      </w:r>
      <w:r w:rsidR="00A82E91" w:rsidRPr="00A82E91">
        <w:rPr>
          <w:rFonts w:ascii="仿宋_GB2312" w:eastAsia="仿宋_GB2312" w:hAnsi="仿宋" w:cs="Times New Roman" w:hint="eastAsia"/>
          <w:kern w:val="0"/>
          <w:sz w:val="32"/>
          <w:szCs w:val="32"/>
          <w:shd w:val="clear" w:color="auto" w:fill="FFFFFF"/>
        </w:rPr>
        <w:t>广东省惠州市质量计量监督检测所2023年高校毕业生招聘方案</w:t>
      </w:r>
      <w:r>
        <w:rPr>
          <w:rFonts w:ascii="仿宋_GB2312" w:eastAsia="仿宋_GB2312" w:hAnsi="仿宋" w:cs="Times New Roman" w:hint="eastAsia"/>
          <w:kern w:val="0"/>
          <w:sz w:val="32"/>
          <w:szCs w:val="32"/>
          <w:shd w:val="clear" w:color="auto" w:fill="FFFFFF"/>
        </w:rPr>
        <w:t>》要求和广东省人社厅关于事业单位人员招聘的有关规定，经研究，制定面试方案如下。</w:t>
      </w:r>
    </w:p>
    <w:p w:rsidR="00071AC5" w:rsidRDefault="007F76BD">
      <w:pPr>
        <w:spacing w:line="500" w:lineRule="exact"/>
        <w:ind w:firstLineChars="196" w:firstLine="630"/>
        <w:rPr>
          <w:rFonts w:ascii="仿宋" w:eastAsia="仿宋" w:hAnsi="仿宋"/>
          <w:b/>
          <w:sz w:val="32"/>
          <w:szCs w:val="32"/>
        </w:rPr>
      </w:pPr>
      <w:r>
        <w:rPr>
          <w:rFonts w:ascii="仿宋" w:eastAsia="仿宋" w:hAnsi="仿宋" w:hint="eastAsia"/>
          <w:b/>
          <w:sz w:val="32"/>
          <w:szCs w:val="32"/>
        </w:rPr>
        <w:t>一、面试对象</w:t>
      </w:r>
    </w:p>
    <w:p w:rsidR="00071AC5" w:rsidRDefault="00A82E91">
      <w:pPr>
        <w:spacing w:line="500" w:lineRule="exact"/>
        <w:ind w:firstLineChars="200" w:firstLine="640"/>
        <w:rPr>
          <w:rFonts w:ascii="仿宋" w:eastAsia="仿宋" w:hAnsi="仿宋"/>
          <w:sz w:val="32"/>
          <w:szCs w:val="32"/>
        </w:rPr>
      </w:pPr>
      <w:r>
        <w:rPr>
          <w:rFonts w:ascii="仿宋" w:eastAsia="仿宋" w:hAnsi="仿宋" w:hint="eastAsia"/>
          <w:sz w:val="32"/>
          <w:szCs w:val="32"/>
        </w:rPr>
        <w:t>经过审核，符合应聘条件的报名人员</w:t>
      </w:r>
      <w:r w:rsidR="007F76BD">
        <w:rPr>
          <w:rFonts w:ascii="仿宋" w:eastAsia="仿宋" w:hAnsi="仿宋" w:hint="eastAsia"/>
          <w:sz w:val="32"/>
          <w:szCs w:val="32"/>
        </w:rPr>
        <w:t>。</w:t>
      </w:r>
    </w:p>
    <w:p w:rsidR="00071AC5" w:rsidRDefault="007F76BD">
      <w:pPr>
        <w:spacing w:line="500" w:lineRule="exact"/>
        <w:ind w:firstLineChars="200" w:firstLine="643"/>
        <w:rPr>
          <w:rFonts w:ascii="仿宋" w:eastAsia="仿宋" w:hAnsi="仿宋" w:cs="宋体"/>
          <w:b/>
          <w:kern w:val="0"/>
          <w:sz w:val="32"/>
          <w:szCs w:val="32"/>
        </w:rPr>
      </w:pPr>
      <w:r>
        <w:rPr>
          <w:rFonts w:ascii="仿宋" w:eastAsia="仿宋" w:hAnsi="仿宋" w:cs="宋体" w:hint="eastAsia"/>
          <w:b/>
          <w:kern w:val="0"/>
          <w:sz w:val="32"/>
          <w:szCs w:val="32"/>
          <w:shd w:val="clear" w:color="auto" w:fill="FFFFFF"/>
        </w:rPr>
        <w:t>二、面试原则</w:t>
      </w:r>
    </w:p>
    <w:p w:rsidR="00071AC5" w:rsidRDefault="007F76BD">
      <w:pPr>
        <w:spacing w:line="500" w:lineRule="exact"/>
        <w:ind w:firstLineChars="200" w:firstLine="640"/>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坚持德才兼备的用人标准，贯彻公开平等、竞争择优的原则，确保面试公开、公正。</w:t>
      </w:r>
    </w:p>
    <w:p w:rsidR="00071AC5" w:rsidRDefault="007F76BD">
      <w:pPr>
        <w:tabs>
          <w:tab w:val="left" w:pos="615"/>
        </w:tabs>
        <w:spacing w:line="500" w:lineRule="exact"/>
        <w:ind w:firstLineChars="200" w:firstLine="643"/>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三、面试时间和地点</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1、面试时间：</w:t>
      </w:r>
      <w:r w:rsidR="009A7775">
        <w:rPr>
          <w:rFonts w:ascii="仿宋_GB2312" w:eastAsia="仿宋_GB2312" w:hAnsi="仿宋" w:cs="Times New Roman" w:hint="eastAsia"/>
          <w:kern w:val="0"/>
          <w:sz w:val="32"/>
          <w:szCs w:val="32"/>
          <w:shd w:val="clear" w:color="auto" w:fill="FFFFFF"/>
        </w:rPr>
        <w:t>计划于</w:t>
      </w:r>
      <w:r>
        <w:rPr>
          <w:rFonts w:ascii="仿宋_GB2312" w:eastAsia="仿宋_GB2312" w:hAnsi="仿宋" w:cs="Times New Roman" w:hint="eastAsia"/>
          <w:kern w:val="0"/>
          <w:sz w:val="32"/>
          <w:szCs w:val="32"/>
          <w:shd w:val="clear" w:color="auto" w:fill="FFFFFF"/>
        </w:rPr>
        <w:t>202</w:t>
      </w:r>
      <w:r w:rsidR="00A82E91">
        <w:rPr>
          <w:rFonts w:ascii="仿宋_GB2312" w:eastAsia="仿宋_GB2312" w:hAnsi="仿宋" w:cs="Times New Roman"/>
          <w:kern w:val="0"/>
          <w:sz w:val="32"/>
          <w:szCs w:val="32"/>
          <w:shd w:val="clear" w:color="auto" w:fill="FFFFFF"/>
        </w:rPr>
        <w:t>3</w:t>
      </w:r>
      <w:r>
        <w:rPr>
          <w:rFonts w:ascii="仿宋_GB2312" w:eastAsia="仿宋_GB2312" w:hAnsi="仿宋" w:cs="Times New Roman" w:hint="eastAsia"/>
          <w:kern w:val="0"/>
          <w:sz w:val="32"/>
          <w:szCs w:val="32"/>
          <w:shd w:val="clear" w:color="auto" w:fill="FFFFFF"/>
        </w:rPr>
        <w:t>年</w:t>
      </w:r>
      <w:r w:rsidR="00A82E91">
        <w:rPr>
          <w:rFonts w:ascii="仿宋_GB2312" w:eastAsia="仿宋_GB2312" w:hAnsi="仿宋" w:cs="Times New Roman"/>
          <w:kern w:val="0"/>
          <w:sz w:val="32"/>
          <w:szCs w:val="32"/>
          <w:shd w:val="clear" w:color="auto" w:fill="FFFFFF"/>
        </w:rPr>
        <w:t>5</w:t>
      </w:r>
      <w:r>
        <w:rPr>
          <w:rFonts w:ascii="仿宋_GB2312" w:eastAsia="仿宋_GB2312" w:hAnsi="仿宋" w:cs="Times New Roman" w:hint="eastAsia"/>
          <w:kern w:val="0"/>
          <w:sz w:val="32"/>
          <w:szCs w:val="32"/>
          <w:shd w:val="clear" w:color="auto" w:fill="FFFFFF"/>
        </w:rPr>
        <w:t>月</w:t>
      </w:r>
      <w:r w:rsidR="009A7775">
        <w:rPr>
          <w:rFonts w:ascii="仿宋_GB2312" w:eastAsia="仿宋_GB2312" w:hAnsi="仿宋" w:cs="Times New Roman" w:hint="eastAsia"/>
          <w:kern w:val="0"/>
          <w:sz w:val="32"/>
          <w:szCs w:val="32"/>
          <w:shd w:val="clear" w:color="auto" w:fill="FFFFFF"/>
        </w:rPr>
        <w:t>间举行第一批现场面试，2</w:t>
      </w:r>
      <w:r w:rsidR="009A7775">
        <w:rPr>
          <w:rFonts w:ascii="仿宋_GB2312" w:eastAsia="仿宋_GB2312" w:hAnsi="仿宋" w:cs="Times New Roman"/>
          <w:kern w:val="0"/>
          <w:sz w:val="32"/>
          <w:szCs w:val="32"/>
          <w:shd w:val="clear" w:color="auto" w:fill="FFFFFF"/>
        </w:rPr>
        <w:t>023</w:t>
      </w:r>
      <w:r w:rsidR="009A7775">
        <w:rPr>
          <w:rFonts w:ascii="仿宋_GB2312" w:eastAsia="仿宋_GB2312" w:hAnsi="仿宋" w:cs="Times New Roman" w:hint="eastAsia"/>
          <w:kern w:val="0"/>
          <w:sz w:val="32"/>
          <w:szCs w:val="32"/>
          <w:shd w:val="clear" w:color="auto" w:fill="FFFFFF"/>
        </w:rPr>
        <w:t>年</w:t>
      </w:r>
      <w:r w:rsidR="00C56936">
        <w:rPr>
          <w:rFonts w:ascii="仿宋_GB2312" w:eastAsia="仿宋_GB2312" w:hAnsi="仿宋" w:cs="Times New Roman"/>
          <w:kern w:val="0"/>
          <w:sz w:val="32"/>
          <w:szCs w:val="32"/>
          <w:shd w:val="clear" w:color="auto" w:fill="FFFFFF"/>
        </w:rPr>
        <w:t>8</w:t>
      </w:r>
      <w:bookmarkStart w:id="0" w:name="_GoBack"/>
      <w:bookmarkEnd w:id="0"/>
      <w:r w:rsidR="009A7775">
        <w:rPr>
          <w:rFonts w:ascii="仿宋_GB2312" w:eastAsia="仿宋_GB2312" w:hAnsi="仿宋" w:cs="Times New Roman" w:hint="eastAsia"/>
          <w:kern w:val="0"/>
          <w:sz w:val="32"/>
          <w:szCs w:val="32"/>
          <w:shd w:val="clear" w:color="auto" w:fill="FFFFFF"/>
        </w:rPr>
        <w:t>月间举行第二批现场面试，具体时段以通知时间为准</w:t>
      </w:r>
      <w:r>
        <w:rPr>
          <w:rFonts w:ascii="仿宋_GB2312" w:eastAsia="仿宋_GB2312" w:hAnsi="仿宋" w:cs="Times New Roman" w:hint="eastAsia"/>
          <w:kern w:val="0"/>
          <w:sz w:val="32"/>
          <w:szCs w:val="32"/>
          <w:shd w:val="clear" w:color="auto" w:fill="FFFFFF"/>
        </w:rPr>
        <w:t>。逾期不到者，视为自动放弃应聘资格。</w:t>
      </w:r>
    </w:p>
    <w:p w:rsidR="00071AC5" w:rsidRDefault="007F76BD">
      <w:pPr>
        <w:tabs>
          <w:tab w:val="left" w:pos="615"/>
        </w:tabs>
        <w:spacing w:line="500" w:lineRule="exact"/>
        <w:ind w:firstLineChars="200" w:firstLine="640"/>
        <w:rPr>
          <w:rFonts w:ascii="仿宋" w:eastAsia="仿宋"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2、面试地点：惠州市文明二路17号市场监督局大院3号楼三楼会议室。</w:t>
      </w:r>
    </w:p>
    <w:p w:rsidR="00071AC5" w:rsidRDefault="007F76BD">
      <w:pPr>
        <w:spacing w:line="500" w:lineRule="exact"/>
        <w:ind w:firstLineChars="200" w:firstLine="643"/>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四、面试的内容和计分形式</w:t>
      </w:r>
    </w:p>
    <w:p w:rsidR="00071AC5" w:rsidRDefault="007F76BD" w:rsidP="005904DB">
      <w:pPr>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sz w:val="32"/>
          <w:szCs w:val="32"/>
        </w:rPr>
        <w:t>面试内容是</w:t>
      </w:r>
      <w:r>
        <w:rPr>
          <w:rFonts w:ascii="仿宋_GB2312" w:eastAsia="仿宋_GB2312" w:hAnsi="仿宋" w:cs="Times New Roman" w:hint="eastAsia"/>
          <w:kern w:val="0"/>
          <w:sz w:val="32"/>
          <w:szCs w:val="32"/>
          <w:shd w:val="clear" w:color="auto" w:fill="FFFFFF"/>
        </w:rPr>
        <w:t>对应聘人员的综合素质和适应岗位要求的专业知识进行考评。面试成绩满分为</w:t>
      </w:r>
      <w:r>
        <w:rPr>
          <w:rFonts w:ascii="仿宋_GB2312" w:eastAsia="仿宋_GB2312" w:hAnsi="仿宋" w:cs="宋体" w:hint="eastAsia"/>
          <w:kern w:val="0"/>
          <w:sz w:val="32"/>
          <w:szCs w:val="32"/>
          <w:shd w:val="clear" w:color="auto" w:fill="FFFFFF"/>
        </w:rPr>
        <w:t>100</w:t>
      </w:r>
      <w:r>
        <w:rPr>
          <w:rFonts w:ascii="仿宋_GB2312" w:eastAsia="仿宋_GB2312" w:hAnsi="仿宋" w:cs="Times New Roman" w:hint="eastAsia"/>
          <w:kern w:val="0"/>
          <w:sz w:val="32"/>
          <w:szCs w:val="32"/>
          <w:shd w:val="clear" w:color="auto" w:fill="FFFFFF"/>
        </w:rPr>
        <w:t>分，其中基本知识占40分、综合素质占40分、语言表达占10分、仪表举止占10分，去掉一个最高分和一个最低分，剩余分数相加后除以有效评委人数所得出的平均值为面试成绩，面试成绩按四舍五入计算到小数点后一位，按从高到低进行得分排序。对平行分的排序，以主评委的意见为准，进行得分排序。</w:t>
      </w:r>
    </w:p>
    <w:p w:rsidR="00071AC5" w:rsidRDefault="007F76BD">
      <w:pPr>
        <w:tabs>
          <w:tab w:val="left" w:pos="615"/>
        </w:tabs>
        <w:spacing w:line="500" w:lineRule="exact"/>
        <w:ind w:firstLineChars="200" w:firstLine="643"/>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五、面试程序</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宋体" w:hint="eastAsia"/>
          <w:kern w:val="0"/>
          <w:sz w:val="32"/>
          <w:szCs w:val="32"/>
          <w:shd w:val="clear" w:color="auto" w:fill="FFFFFF"/>
        </w:rPr>
        <w:t>1</w:t>
      </w:r>
      <w:r>
        <w:rPr>
          <w:rFonts w:ascii="仿宋_GB2312" w:eastAsia="仿宋_GB2312" w:hAnsi="仿宋" w:cs="Times New Roman" w:hint="eastAsia"/>
          <w:kern w:val="0"/>
          <w:sz w:val="32"/>
          <w:szCs w:val="32"/>
          <w:shd w:val="clear" w:color="auto" w:fill="FFFFFF"/>
        </w:rPr>
        <w:t>、应聘人员应持本人身份证以及报名时提交的各类证</w:t>
      </w:r>
      <w:r>
        <w:rPr>
          <w:rFonts w:ascii="仿宋_GB2312" w:eastAsia="仿宋_GB2312" w:hAnsi="仿宋" w:cs="Times New Roman" w:hint="eastAsia"/>
          <w:kern w:val="0"/>
          <w:sz w:val="32"/>
          <w:szCs w:val="32"/>
          <w:shd w:val="clear" w:color="auto" w:fill="FFFFFF"/>
        </w:rPr>
        <w:lastRenderedPageBreak/>
        <w:t>件原件，按要求到达面试地点报到。</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2、候考室工作人员负责对应聘人员及其提交的证件原件资料进行复核登记，并告知应聘人员有关面试程序和纪律要求，组织应聘人员通过抽签确定面试顺序。抽签完毕后，应聘人员应在候考室等候面试，开考后未能到达面试考场的，视为自动放弃应聘资格。</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3、候考室工作人员按事先抽签确定的顺序依次将应聘者带入考场，其余人员在候考室等候。</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4、面试工作由主评委主持，按试题提问，应聘人员按要求回答问题。</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5、每名应聘人员面试时间为</w:t>
      </w:r>
      <w:r>
        <w:rPr>
          <w:rFonts w:ascii="仿宋_GB2312" w:eastAsia="仿宋_GB2312" w:hAnsi="仿宋" w:cs="宋体"/>
          <w:kern w:val="0"/>
          <w:sz w:val="32"/>
          <w:szCs w:val="32"/>
          <w:shd w:val="clear" w:color="auto" w:fill="FFFFFF"/>
        </w:rPr>
        <w:t>10</w:t>
      </w:r>
      <w:r>
        <w:rPr>
          <w:rFonts w:ascii="仿宋_GB2312" w:eastAsia="仿宋_GB2312" w:hAnsi="仿宋" w:cs="Times New Roman" w:hint="eastAsia"/>
          <w:kern w:val="0"/>
          <w:sz w:val="32"/>
          <w:szCs w:val="32"/>
          <w:shd w:val="clear" w:color="auto" w:fill="FFFFFF"/>
        </w:rPr>
        <w:t>分钟，考生进入考场后在规定时间内完成面试答题。记时员在应聘人员阅卷思考时间结束时给予第一次举牌提醒，面试时间结束前</w:t>
      </w:r>
      <w:r>
        <w:rPr>
          <w:rFonts w:ascii="仿宋_GB2312" w:eastAsia="仿宋_GB2312" w:hAnsi="仿宋" w:cs="宋体" w:hint="eastAsia"/>
          <w:kern w:val="0"/>
          <w:sz w:val="32"/>
          <w:szCs w:val="32"/>
          <w:shd w:val="clear" w:color="auto" w:fill="FFFFFF"/>
        </w:rPr>
        <w:t>2</w:t>
      </w:r>
      <w:r>
        <w:rPr>
          <w:rFonts w:ascii="仿宋_GB2312" w:eastAsia="仿宋_GB2312" w:hAnsi="仿宋" w:cs="Times New Roman" w:hint="eastAsia"/>
          <w:kern w:val="0"/>
          <w:sz w:val="32"/>
          <w:szCs w:val="32"/>
          <w:shd w:val="clear" w:color="auto" w:fill="FFFFFF"/>
        </w:rPr>
        <w:t>分钟给予第二次举牌提醒，答题时间结束，宣布答题结束，应聘人员立即停止答题。</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6、评委根据应聘人员的回答情况，对照面试评分标准以及应聘人员的其他表现，对应聘人员进行评分，填写《面试评分表》并签名。</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宋体" w:hint="eastAsia"/>
          <w:kern w:val="0"/>
          <w:sz w:val="32"/>
          <w:szCs w:val="32"/>
          <w:shd w:val="clear" w:color="auto" w:fill="FFFFFF"/>
        </w:rPr>
        <w:t>7</w:t>
      </w:r>
      <w:r>
        <w:rPr>
          <w:rFonts w:ascii="仿宋_GB2312" w:eastAsia="仿宋_GB2312" w:hAnsi="仿宋" w:cs="Times New Roman" w:hint="eastAsia"/>
          <w:kern w:val="0"/>
          <w:sz w:val="32"/>
          <w:szCs w:val="32"/>
          <w:shd w:val="clear" w:color="auto" w:fill="FFFFFF"/>
        </w:rPr>
        <w:t>、记分员根据各位评委《面试评分表》的成绩，按照去掉一个最高分和一个最低分要求，计算出平均值作为应聘人员的面试得分，并填写《面试评分汇总表》，签名后交监督员。</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8、监督员对面试成绩进行复核，核对无误后签名，交主评委审核和签名确认。</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9、面试结束后，由工作人员引导已完成面试的应聘人员离开考场。</w:t>
      </w:r>
    </w:p>
    <w:p w:rsidR="00071AC5" w:rsidRDefault="007F76BD">
      <w:pPr>
        <w:tabs>
          <w:tab w:val="left" w:pos="615"/>
        </w:tabs>
        <w:spacing w:line="500" w:lineRule="exact"/>
        <w:ind w:firstLineChars="200" w:firstLine="643"/>
        <w:rPr>
          <w:rFonts w:ascii="仿宋_GB2312" w:eastAsia="仿宋_GB2312" w:hAnsi="仿宋" w:cs="Times New Roman"/>
          <w:kern w:val="0"/>
          <w:sz w:val="32"/>
          <w:szCs w:val="32"/>
          <w:shd w:val="clear" w:color="auto" w:fill="FFFFFF"/>
        </w:rPr>
      </w:pPr>
      <w:r>
        <w:rPr>
          <w:rFonts w:ascii="仿宋_GB2312" w:eastAsia="仿宋_GB2312" w:hAnsi="仿宋" w:cs="Times New Roman" w:hint="eastAsia"/>
          <w:b/>
          <w:kern w:val="0"/>
          <w:sz w:val="32"/>
          <w:szCs w:val="32"/>
          <w:shd w:val="clear" w:color="auto" w:fill="FFFFFF"/>
        </w:rPr>
        <w:t>六、组织工作</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lastRenderedPageBreak/>
        <w:t>1、市质计所成立面试工作领导小组，由胡昆所长任组长，古义明副所长任副组长，其他所领导及人事负责人为成员，负责组织实施面试工作,并抽调有关人员参与面试计时、计分等工作。</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宋体" w:hint="eastAsia"/>
          <w:kern w:val="0"/>
          <w:sz w:val="32"/>
          <w:szCs w:val="32"/>
          <w:shd w:val="clear" w:color="auto" w:fill="FFFFFF"/>
        </w:rPr>
        <w:t>2</w:t>
      </w:r>
      <w:r>
        <w:rPr>
          <w:rFonts w:ascii="仿宋_GB2312" w:eastAsia="仿宋_GB2312" w:hAnsi="仿宋" w:cs="Times New Roman" w:hint="eastAsia"/>
          <w:kern w:val="0"/>
          <w:sz w:val="32"/>
          <w:szCs w:val="32"/>
          <w:shd w:val="clear" w:color="auto" w:fill="FFFFFF"/>
        </w:rPr>
        <w:t>、评委组设立主评委</w:t>
      </w:r>
      <w:r>
        <w:rPr>
          <w:rFonts w:ascii="仿宋_GB2312" w:eastAsia="仿宋_GB2312" w:hAnsi="仿宋" w:cs="宋体" w:hint="eastAsia"/>
          <w:kern w:val="0"/>
          <w:sz w:val="32"/>
          <w:szCs w:val="32"/>
          <w:shd w:val="clear" w:color="auto" w:fill="FFFFFF"/>
        </w:rPr>
        <w:t>1</w:t>
      </w:r>
      <w:r>
        <w:rPr>
          <w:rFonts w:ascii="仿宋_GB2312" w:eastAsia="仿宋_GB2312" w:hAnsi="仿宋" w:cs="Times New Roman" w:hint="eastAsia"/>
          <w:kern w:val="0"/>
          <w:sz w:val="32"/>
          <w:szCs w:val="32"/>
          <w:shd w:val="clear" w:color="auto" w:fill="FFFFFF"/>
        </w:rPr>
        <w:t>名，评委</w:t>
      </w:r>
      <w:r w:rsidR="00A82E91">
        <w:rPr>
          <w:rFonts w:ascii="仿宋_GB2312" w:eastAsia="仿宋_GB2312" w:hAnsi="仿宋" w:cs="宋体"/>
          <w:kern w:val="0"/>
          <w:sz w:val="32"/>
          <w:szCs w:val="32"/>
          <w:shd w:val="clear" w:color="auto" w:fill="FFFFFF"/>
        </w:rPr>
        <w:t>4</w:t>
      </w:r>
      <w:r>
        <w:rPr>
          <w:rFonts w:ascii="仿宋_GB2312" w:eastAsia="仿宋_GB2312" w:hAnsi="仿宋" w:cs="Times New Roman" w:hint="eastAsia"/>
          <w:kern w:val="0"/>
          <w:sz w:val="32"/>
          <w:szCs w:val="32"/>
          <w:shd w:val="clear" w:color="auto" w:fill="FFFFFF"/>
        </w:rPr>
        <w:t>名。</w:t>
      </w:r>
    </w:p>
    <w:p w:rsidR="00071AC5" w:rsidRDefault="007F76BD">
      <w:pPr>
        <w:tabs>
          <w:tab w:val="left" w:pos="615"/>
        </w:tabs>
        <w:spacing w:line="500" w:lineRule="exact"/>
        <w:ind w:firstLineChars="200" w:firstLine="640"/>
        <w:rPr>
          <w:rFonts w:ascii="仿宋_GB2312" w:eastAsia="仿宋_GB2312" w:hAnsi="仿宋" w:cs="宋体"/>
          <w:kern w:val="0"/>
          <w:sz w:val="32"/>
          <w:szCs w:val="32"/>
          <w:shd w:val="clear" w:color="auto" w:fill="FFFFFF"/>
        </w:rPr>
      </w:pPr>
      <w:r>
        <w:rPr>
          <w:rFonts w:ascii="仿宋_GB2312" w:eastAsia="仿宋_GB2312" w:hAnsi="仿宋" w:cs="宋体" w:hint="eastAsia"/>
          <w:kern w:val="0"/>
          <w:sz w:val="32"/>
          <w:szCs w:val="32"/>
          <w:shd w:val="clear" w:color="auto" w:fill="FFFFFF"/>
        </w:rPr>
        <w:t>3、候考室设工作人员2名。</w:t>
      </w:r>
    </w:p>
    <w:p w:rsidR="00071AC5" w:rsidRDefault="007F76BD">
      <w:pPr>
        <w:tabs>
          <w:tab w:val="left" w:pos="615"/>
        </w:tabs>
        <w:spacing w:line="500" w:lineRule="exact"/>
        <w:ind w:firstLineChars="200" w:firstLine="640"/>
        <w:rPr>
          <w:rFonts w:ascii="仿宋_GB2312" w:eastAsia="仿宋_GB2312" w:hAnsi="仿宋" w:cs="宋体"/>
          <w:kern w:val="0"/>
          <w:sz w:val="32"/>
          <w:szCs w:val="32"/>
          <w:shd w:val="clear" w:color="auto" w:fill="FFFFFF"/>
        </w:rPr>
      </w:pPr>
      <w:r>
        <w:rPr>
          <w:rFonts w:ascii="仿宋_GB2312" w:eastAsia="仿宋_GB2312" w:hAnsi="仿宋" w:cs="宋体" w:hint="eastAsia"/>
          <w:kern w:val="0"/>
          <w:sz w:val="32"/>
          <w:szCs w:val="32"/>
          <w:shd w:val="clear" w:color="auto" w:fill="FFFFFF"/>
        </w:rPr>
        <w:t>4、</w:t>
      </w:r>
      <w:r>
        <w:rPr>
          <w:rFonts w:ascii="仿宋_GB2312" w:eastAsia="仿宋_GB2312" w:hAnsi="仿宋" w:cs="Times New Roman" w:hint="eastAsia"/>
          <w:kern w:val="0"/>
          <w:sz w:val="32"/>
          <w:szCs w:val="32"/>
          <w:shd w:val="clear" w:color="auto" w:fill="FFFFFF"/>
        </w:rPr>
        <w:t>面试现场设监督员</w:t>
      </w:r>
      <w:r w:rsidR="00C75482">
        <w:rPr>
          <w:rFonts w:ascii="仿宋_GB2312" w:eastAsia="仿宋_GB2312" w:hAnsi="仿宋" w:cs="Times New Roman"/>
          <w:kern w:val="0"/>
          <w:sz w:val="32"/>
          <w:szCs w:val="32"/>
          <w:shd w:val="clear" w:color="auto" w:fill="FFFFFF"/>
        </w:rPr>
        <w:t>1</w:t>
      </w:r>
      <w:r w:rsidR="00C75482">
        <w:rPr>
          <w:rFonts w:ascii="仿宋_GB2312" w:eastAsia="仿宋_GB2312" w:hAnsi="仿宋" w:cs="Times New Roman" w:hint="eastAsia"/>
          <w:kern w:val="0"/>
          <w:sz w:val="32"/>
          <w:szCs w:val="32"/>
          <w:shd w:val="clear" w:color="auto" w:fill="FFFFFF"/>
        </w:rPr>
        <w:t>人</w:t>
      </w:r>
      <w:r>
        <w:rPr>
          <w:rFonts w:ascii="仿宋_GB2312" w:eastAsia="仿宋_GB2312" w:hAnsi="仿宋" w:cs="宋体" w:hint="eastAsia"/>
          <w:kern w:val="0"/>
          <w:sz w:val="32"/>
          <w:szCs w:val="32"/>
          <w:shd w:val="clear" w:color="auto" w:fill="FFFFFF"/>
        </w:rPr>
        <w:t>。</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5、面试试题均实行签封，由监督员送进考场。</w:t>
      </w:r>
    </w:p>
    <w:p w:rsidR="00071AC5" w:rsidRDefault="007F76BD">
      <w:pPr>
        <w:tabs>
          <w:tab w:val="left" w:pos="615"/>
        </w:tabs>
        <w:spacing w:line="500" w:lineRule="exact"/>
        <w:ind w:firstLineChars="200" w:firstLine="643"/>
        <w:rPr>
          <w:rFonts w:ascii="仿宋_GB2312" w:eastAsia="仿宋_GB2312" w:hAnsi="仿宋" w:cs="Times New Roman"/>
          <w:b/>
          <w:kern w:val="0"/>
          <w:sz w:val="32"/>
          <w:szCs w:val="32"/>
          <w:shd w:val="clear" w:color="auto" w:fill="FFFFFF"/>
        </w:rPr>
      </w:pPr>
      <w:r>
        <w:rPr>
          <w:rFonts w:ascii="仿宋_GB2312" w:eastAsia="仿宋_GB2312" w:hAnsi="仿宋" w:cs="Times New Roman" w:hint="eastAsia"/>
          <w:b/>
          <w:kern w:val="0"/>
          <w:sz w:val="32"/>
          <w:szCs w:val="32"/>
          <w:shd w:val="clear" w:color="auto" w:fill="FFFFFF"/>
        </w:rPr>
        <w:t>七、成绩公布</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面试成绩将于面试结束后</w:t>
      </w:r>
      <w:r>
        <w:rPr>
          <w:rFonts w:ascii="仿宋_GB2312" w:eastAsia="仿宋_GB2312" w:hAnsi="仿宋" w:cs="宋体" w:hint="eastAsia"/>
          <w:kern w:val="0"/>
          <w:sz w:val="32"/>
          <w:szCs w:val="32"/>
          <w:shd w:val="clear" w:color="auto" w:fill="FFFFFF"/>
        </w:rPr>
        <w:t>3</w:t>
      </w:r>
      <w:r>
        <w:rPr>
          <w:rFonts w:ascii="仿宋_GB2312" w:eastAsia="仿宋_GB2312" w:hAnsi="仿宋" w:cs="Times New Roman" w:hint="eastAsia"/>
          <w:kern w:val="0"/>
          <w:sz w:val="32"/>
          <w:szCs w:val="32"/>
          <w:shd w:val="clear" w:color="auto" w:fill="FFFFFF"/>
        </w:rPr>
        <w:t>个工作日内在广东省惠州市质量计量监督检测所网站进行公布。</w:t>
      </w:r>
    </w:p>
    <w:p w:rsidR="00071AC5" w:rsidRDefault="007F76BD">
      <w:pPr>
        <w:tabs>
          <w:tab w:val="left" w:pos="615"/>
        </w:tabs>
        <w:spacing w:line="500" w:lineRule="exact"/>
        <w:ind w:firstLineChars="200" w:firstLine="643"/>
        <w:rPr>
          <w:rFonts w:ascii="仿宋_GB2312" w:eastAsia="仿宋_GB2312" w:hAnsi="仿宋" w:cs="Times New Roman"/>
          <w:b/>
          <w:sz w:val="32"/>
          <w:szCs w:val="32"/>
        </w:rPr>
      </w:pPr>
      <w:r>
        <w:rPr>
          <w:rFonts w:ascii="仿宋_GB2312" w:eastAsia="仿宋_GB2312" w:hAnsi="仿宋" w:cs="Times New Roman" w:hint="eastAsia"/>
          <w:b/>
          <w:sz w:val="32"/>
          <w:szCs w:val="32"/>
        </w:rPr>
        <w:t>八、纪律要求</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宋体" w:hint="eastAsia"/>
          <w:kern w:val="0"/>
          <w:sz w:val="32"/>
          <w:szCs w:val="32"/>
          <w:shd w:val="clear" w:color="auto" w:fill="FFFFFF"/>
        </w:rPr>
        <w:t>1</w:t>
      </w:r>
      <w:r>
        <w:rPr>
          <w:rFonts w:ascii="仿宋_GB2312" w:eastAsia="仿宋_GB2312" w:hAnsi="仿宋" w:cs="Times New Roman" w:hint="eastAsia"/>
          <w:kern w:val="0"/>
          <w:sz w:val="32"/>
          <w:szCs w:val="32"/>
          <w:shd w:val="clear" w:color="auto" w:fill="FFFFFF"/>
        </w:rPr>
        <w:t>、实行回避制度，参加面试的评委，凡是与应聘人员有血缘亲关系、近姻亲关系以及其他应回避关系的，应主动回避。</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2、应聘人员不得以任何形式将个人信息告知面试评委。</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3、面试工作领导小组成员及参加面试工作的其他工作人员不得以任何形式传递应聘人员和评委的有关信息。</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4、评委及其他面试工作人员进入考场后须关闭其通讯工具。</w:t>
      </w:r>
    </w:p>
    <w:p w:rsidR="00071AC5" w:rsidRDefault="007F76BD">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r>
        <w:rPr>
          <w:rFonts w:ascii="仿宋_GB2312" w:eastAsia="仿宋_GB2312" w:hAnsi="仿宋" w:cs="Times New Roman" w:hint="eastAsia"/>
          <w:kern w:val="0"/>
          <w:sz w:val="32"/>
          <w:szCs w:val="32"/>
          <w:shd w:val="clear" w:color="auto" w:fill="FFFFFF"/>
        </w:rPr>
        <w:t>5、面试工作人员和考生应遵守人事考试纪律，对违反纪律要求的，按照《广东省人事考试违纪处理规定》进行处理。</w:t>
      </w:r>
    </w:p>
    <w:p w:rsidR="00071AC5" w:rsidRDefault="00071AC5">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p>
    <w:p w:rsidR="00071AC5" w:rsidRDefault="00071AC5">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p>
    <w:p w:rsidR="00071AC5" w:rsidRDefault="00071AC5">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p>
    <w:p w:rsidR="005904DB" w:rsidRDefault="005904DB">
      <w:pPr>
        <w:widowControl/>
        <w:spacing w:line="240" w:lineRule="auto"/>
        <w:jc w:val="left"/>
        <w:rPr>
          <w:rFonts w:ascii="仿宋_GB2312" w:eastAsia="仿宋_GB2312" w:hAnsi="黑体" w:cs="Times New Roman"/>
          <w:b/>
          <w:kern w:val="0"/>
          <w:sz w:val="32"/>
          <w:szCs w:val="32"/>
          <w:shd w:val="clear" w:color="auto" w:fill="FFFFFF"/>
        </w:rPr>
      </w:pPr>
      <w:r>
        <w:rPr>
          <w:rFonts w:ascii="仿宋_GB2312" w:eastAsia="仿宋_GB2312" w:hAnsi="黑体" w:cs="Times New Roman"/>
          <w:b/>
          <w:kern w:val="0"/>
          <w:sz w:val="32"/>
          <w:szCs w:val="32"/>
          <w:shd w:val="clear" w:color="auto" w:fill="FFFFFF"/>
        </w:rPr>
        <w:br w:type="page"/>
      </w:r>
    </w:p>
    <w:p w:rsidR="00071AC5" w:rsidRDefault="007F76BD">
      <w:pPr>
        <w:tabs>
          <w:tab w:val="left" w:pos="615"/>
        </w:tabs>
        <w:spacing w:line="500" w:lineRule="exact"/>
        <w:ind w:firstLineChars="200" w:firstLine="643"/>
        <w:rPr>
          <w:rFonts w:ascii="仿宋_GB2312" w:eastAsia="仿宋_GB2312" w:hAnsi="黑体" w:cs="Times New Roman"/>
          <w:b/>
          <w:kern w:val="0"/>
          <w:sz w:val="32"/>
          <w:szCs w:val="32"/>
          <w:shd w:val="clear" w:color="auto" w:fill="FFFFFF"/>
        </w:rPr>
      </w:pPr>
      <w:r>
        <w:rPr>
          <w:rFonts w:ascii="仿宋_GB2312" w:eastAsia="仿宋_GB2312" w:hAnsi="黑体" w:cs="Times New Roman" w:hint="eastAsia"/>
          <w:b/>
          <w:kern w:val="0"/>
          <w:sz w:val="32"/>
          <w:szCs w:val="32"/>
          <w:shd w:val="clear" w:color="auto" w:fill="FFFFFF"/>
        </w:rPr>
        <w:lastRenderedPageBreak/>
        <w:t>附件：</w:t>
      </w:r>
    </w:p>
    <w:p w:rsidR="00071AC5" w:rsidRDefault="00071AC5">
      <w:pPr>
        <w:tabs>
          <w:tab w:val="left" w:pos="615"/>
        </w:tabs>
        <w:spacing w:line="500" w:lineRule="exact"/>
        <w:ind w:firstLineChars="200" w:firstLine="643"/>
        <w:rPr>
          <w:rFonts w:ascii="仿宋_GB2312" w:eastAsia="仿宋_GB2312" w:hAnsi="黑体" w:cs="Times New Roman"/>
          <w:b/>
          <w:kern w:val="0"/>
          <w:sz w:val="32"/>
          <w:szCs w:val="32"/>
          <w:shd w:val="clear" w:color="auto" w:fill="FFFFFF"/>
        </w:rPr>
      </w:pPr>
    </w:p>
    <w:p w:rsidR="00071AC5" w:rsidRDefault="007F76BD">
      <w:pPr>
        <w:tabs>
          <w:tab w:val="left" w:pos="615"/>
        </w:tabs>
        <w:spacing w:line="500" w:lineRule="exact"/>
        <w:ind w:firstLineChars="200" w:firstLine="643"/>
        <w:rPr>
          <w:rFonts w:ascii="仿宋_GB2312" w:eastAsia="仿宋_GB2312" w:hAnsi="仿宋" w:cs="Times New Roman"/>
          <w:kern w:val="0"/>
          <w:sz w:val="32"/>
          <w:szCs w:val="32"/>
          <w:shd w:val="clear" w:color="auto" w:fill="FFFFFF"/>
        </w:rPr>
      </w:pPr>
      <w:r>
        <w:rPr>
          <w:rFonts w:ascii="仿宋_GB2312" w:eastAsia="仿宋_GB2312" w:hAnsi="仿宋" w:cs="Times New Roman" w:hint="eastAsia"/>
          <w:b/>
          <w:kern w:val="0"/>
          <w:sz w:val="32"/>
          <w:szCs w:val="32"/>
          <w:shd w:val="clear" w:color="auto" w:fill="FFFFFF"/>
        </w:rPr>
        <w:t>1、面试通知。</w:t>
      </w:r>
      <w:r>
        <w:rPr>
          <w:rFonts w:ascii="仿宋_GB2312" w:eastAsia="仿宋_GB2312" w:hAnsi="仿宋" w:cs="Times New Roman" w:hint="eastAsia"/>
          <w:kern w:val="0"/>
          <w:sz w:val="32"/>
          <w:szCs w:val="32"/>
          <w:shd w:val="clear" w:color="auto" w:fill="FFFFFF"/>
        </w:rPr>
        <w:t>以手机短信进行通知，有关内容如下：</w:t>
      </w:r>
    </w:p>
    <w:p w:rsidR="00071AC5" w:rsidRDefault="00071AC5">
      <w:pPr>
        <w:tabs>
          <w:tab w:val="left" w:pos="615"/>
        </w:tabs>
        <w:spacing w:line="500" w:lineRule="exact"/>
        <w:ind w:firstLineChars="200" w:firstLine="640"/>
        <w:rPr>
          <w:rFonts w:ascii="仿宋_GB2312" w:eastAsia="仿宋_GB2312" w:hAnsi="仿宋" w:cs="Times New Roman"/>
          <w:kern w:val="0"/>
          <w:sz w:val="32"/>
          <w:szCs w:val="32"/>
          <w:shd w:val="clear" w:color="auto" w:fill="FFFFFF"/>
        </w:rPr>
      </w:pPr>
    </w:p>
    <w:p w:rsidR="00071AC5" w:rsidRDefault="00071AC5">
      <w:pPr>
        <w:tabs>
          <w:tab w:val="left" w:pos="615"/>
        </w:tabs>
        <w:spacing w:line="500" w:lineRule="exact"/>
        <w:ind w:firstLineChars="200" w:firstLine="640"/>
        <w:rPr>
          <w:rFonts w:ascii="仿宋" w:eastAsia="仿宋" w:hAnsi="仿宋" w:cs="Times New Roman"/>
          <w:kern w:val="0"/>
          <w:sz w:val="32"/>
          <w:szCs w:val="32"/>
          <w:shd w:val="clear" w:color="auto" w:fill="FFFFFF"/>
        </w:rPr>
      </w:pPr>
    </w:p>
    <w:tbl>
      <w:tblPr>
        <w:tblStyle w:val="a9"/>
        <w:tblW w:w="0" w:type="auto"/>
        <w:tblInd w:w="108" w:type="dxa"/>
        <w:tblLook w:val="04A0" w:firstRow="1" w:lastRow="0" w:firstColumn="1" w:lastColumn="0" w:noHBand="0" w:noVBand="1"/>
      </w:tblPr>
      <w:tblGrid>
        <w:gridCol w:w="8188"/>
      </w:tblGrid>
      <w:tr w:rsidR="00071AC5">
        <w:trPr>
          <w:trHeight w:val="1649"/>
        </w:trPr>
        <w:tc>
          <w:tcPr>
            <w:tcW w:w="8414" w:type="dxa"/>
          </w:tcPr>
          <w:p w:rsidR="00071AC5" w:rsidRDefault="007F76BD">
            <w:pPr>
              <w:tabs>
                <w:tab w:val="left" w:pos="615"/>
              </w:tabs>
              <w:spacing w:line="560" w:lineRule="exact"/>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u w:val="single"/>
                <w:shd w:val="clear" w:color="auto" w:fill="FFFFFF"/>
              </w:rPr>
              <w:t>XXX同志</w:t>
            </w:r>
            <w:r>
              <w:rPr>
                <w:rFonts w:ascii="仿宋" w:eastAsia="仿宋" w:hAnsi="仿宋" w:cs="Times New Roman" w:hint="eastAsia"/>
                <w:kern w:val="0"/>
                <w:sz w:val="32"/>
                <w:szCs w:val="32"/>
                <w:shd w:val="clear" w:color="auto" w:fill="FFFFFF"/>
              </w:rPr>
              <w:t>：</w:t>
            </w:r>
          </w:p>
          <w:p w:rsidR="00071AC5" w:rsidRDefault="007F76BD">
            <w:pPr>
              <w:tabs>
                <w:tab w:val="left" w:pos="615"/>
              </w:tabs>
              <w:spacing w:line="560" w:lineRule="exact"/>
              <w:ind w:firstLine="645"/>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根据我所的审核意见，现通知你于</w:t>
            </w:r>
            <w:r>
              <w:rPr>
                <w:rFonts w:ascii="仿宋" w:eastAsia="仿宋" w:hAnsi="仿宋" w:cs="Times New Roman"/>
                <w:kern w:val="0"/>
                <w:sz w:val="32"/>
                <w:szCs w:val="32"/>
                <w:shd w:val="clear" w:color="auto" w:fill="FFFFFF"/>
              </w:rPr>
              <w:t>202</w:t>
            </w:r>
            <w:r w:rsidR="00A82E91">
              <w:rPr>
                <w:rFonts w:ascii="仿宋" w:eastAsia="仿宋" w:hAnsi="仿宋" w:cs="Times New Roman"/>
                <w:kern w:val="0"/>
                <w:sz w:val="32"/>
                <w:szCs w:val="32"/>
                <w:shd w:val="clear" w:color="auto" w:fill="FFFFFF"/>
              </w:rPr>
              <w:t>3</w:t>
            </w:r>
            <w:r>
              <w:rPr>
                <w:rFonts w:ascii="仿宋" w:eastAsia="仿宋" w:hAnsi="仿宋" w:cs="Times New Roman"/>
                <w:kern w:val="0"/>
                <w:sz w:val="32"/>
                <w:szCs w:val="32"/>
                <w:shd w:val="clear" w:color="auto" w:fill="FFFFFF"/>
              </w:rPr>
              <w:t>年</w:t>
            </w:r>
            <w:r>
              <w:rPr>
                <w:rFonts w:ascii="仿宋" w:eastAsia="仿宋" w:hAnsi="仿宋" w:cs="Times New Roman" w:hint="eastAsia"/>
                <w:kern w:val="0"/>
                <w:sz w:val="32"/>
                <w:szCs w:val="32"/>
                <w:shd w:val="clear" w:color="auto" w:fill="FFFFFF"/>
              </w:rPr>
              <w:t xml:space="preserve"> </w:t>
            </w:r>
            <w:r>
              <w:rPr>
                <w:rFonts w:ascii="仿宋" w:eastAsia="仿宋" w:hAnsi="仿宋" w:cs="Times New Roman"/>
                <w:kern w:val="0"/>
                <w:sz w:val="32"/>
                <w:szCs w:val="32"/>
                <w:shd w:val="clear" w:color="auto" w:fill="FFFFFF"/>
              </w:rPr>
              <w:t>月</w:t>
            </w:r>
            <w:r>
              <w:rPr>
                <w:rFonts w:ascii="仿宋" w:eastAsia="仿宋" w:hAnsi="仿宋" w:cs="Times New Roman" w:hint="eastAsia"/>
                <w:kern w:val="0"/>
                <w:sz w:val="32"/>
                <w:szCs w:val="32"/>
                <w:shd w:val="clear" w:color="auto" w:fill="FFFFFF"/>
              </w:rPr>
              <w:t xml:space="preserve"> </w:t>
            </w:r>
            <w:r>
              <w:rPr>
                <w:rFonts w:ascii="仿宋" w:eastAsia="仿宋" w:hAnsi="仿宋" w:cs="Times New Roman"/>
                <w:kern w:val="0"/>
                <w:sz w:val="32"/>
                <w:szCs w:val="32"/>
                <w:shd w:val="clear" w:color="auto" w:fill="FFFFFF"/>
              </w:rPr>
              <w:t>日（星期</w:t>
            </w:r>
            <w:r>
              <w:rPr>
                <w:rFonts w:ascii="仿宋" w:eastAsia="仿宋" w:hAnsi="仿宋" w:cs="Times New Roman" w:hint="eastAsia"/>
                <w:kern w:val="0"/>
                <w:sz w:val="32"/>
                <w:szCs w:val="32"/>
                <w:shd w:val="clear" w:color="auto" w:fill="FFFFFF"/>
              </w:rPr>
              <w:t xml:space="preserve"> </w:t>
            </w:r>
            <w:r>
              <w:rPr>
                <w:rFonts w:ascii="仿宋" w:eastAsia="仿宋" w:hAnsi="仿宋" w:cs="Times New Roman"/>
                <w:kern w:val="0"/>
                <w:sz w:val="32"/>
                <w:szCs w:val="32"/>
                <w:shd w:val="clear" w:color="auto" w:fill="FFFFFF"/>
              </w:rPr>
              <w:t>）</w:t>
            </w:r>
            <w:r>
              <w:rPr>
                <w:rFonts w:ascii="仿宋" w:eastAsia="仿宋" w:hAnsi="仿宋" w:cs="Times New Roman" w:hint="eastAsia"/>
                <w:kern w:val="0"/>
                <w:sz w:val="32"/>
                <w:szCs w:val="32"/>
                <w:shd w:val="clear" w:color="auto" w:fill="FFFFFF"/>
              </w:rPr>
              <w:t xml:space="preserve"> 时 分前到广东省惠州市质量计量监督检测所，参加我所20</w:t>
            </w:r>
            <w:r>
              <w:rPr>
                <w:rFonts w:ascii="仿宋" w:eastAsia="仿宋" w:hAnsi="仿宋" w:cs="Times New Roman"/>
                <w:kern w:val="0"/>
                <w:sz w:val="32"/>
                <w:szCs w:val="32"/>
                <w:shd w:val="clear" w:color="auto" w:fill="FFFFFF"/>
              </w:rPr>
              <w:t>2</w:t>
            </w:r>
            <w:r w:rsidR="00A82E91">
              <w:rPr>
                <w:rFonts w:ascii="仿宋" w:eastAsia="仿宋" w:hAnsi="仿宋" w:cs="Times New Roman"/>
                <w:kern w:val="0"/>
                <w:sz w:val="32"/>
                <w:szCs w:val="32"/>
                <w:shd w:val="clear" w:color="auto" w:fill="FFFFFF"/>
              </w:rPr>
              <w:t>3</w:t>
            </w:r>
            <w:r>
              <w:rPr>
                <w:rFonts w:ascii="仿宋" w:eastAsia="仿宋" w:hAnsi="仿宋" w:cs="Times New Roman" w:hint="eastAsia"/>
                <w:kern w:val="0"/>
                <w:sz w:val="32"/>
                <w:szCs w:val="32"/>
                <w:shd w:val="clear" w:color="auto" w:fill="FFFFFF"/>
              </w:rPr>
              <w:t>年编外聘用人员公开招聘的面试工作，请记得带齐本人身份证及报名时提交的各类证件原件，以备复核。未能按时参加面试的，视为自动放弃。</w:t>
            </w:r>
          </w:p>
          <w:p w:rsidR="00071AC5" w:rsidRDefault="007F76BD">
            <w:pPr>
              <w:tabs>
                <w:tab w:val="left" w:pos="615"/>
              </w:tabs>
              <w:spacing w:line="560" w:lineRule="exact"/>
              <w:ind w:firstLine="645"/>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报到地点：惠州市文明二路17号市场监督局大院3号楼</w:t>
            </w:r>
            <w:r w:rsidR="00925BD2">
              <w:rPr>
                <w:rFonts w:ascii="仿宋" w:eastAsia="仿宋" w:hAnsi="仿宋" w:cs="Times New Roman"/>
                <w:kern w:val="0"/>
                <w:sz w:val="32"/>
                <w:szCs w:val="32"/>
                <w:shd w:val="clear" w:color="auto" w:fill="FFFFFF"/>
              </w:rPr>
              <w:t>3</w:t>
            </w:r>
            <w:r>
              <w:rPr>
                <w:rFonts w:ascii="仿宋" w:eastAsia="仿宋" w:hAnsi="仿宋" w:cs="Times New Roman" w:hint="eastAsia"/>
                <w:kern w:val="0"/>
                <w:sz w:val="32"/>
                <w:szCs w:val="32"/>
                <w:shd w:val="clear" w:color="auto" w:fill="FFFFFF"/>
              </w:rPr>
              <w:t>0</w:t>
            </w:r>
            <w:r w:rsidR="00925BD2">
              <w:rPr>
                <w:rFonts w:ascii="仿宋" w:eastAsia="仿宋" w:hAnsi="仿宋" w:cs="Times New Roman"/>
                <w:kern w:val="0"/>
                <w:sz w:val="32"/>
                <w:szCs w:val="32"/>
                <w:shd w:val="clear" w:color="auto" w:fill="FFFFFF"/>
              </w:rPr>
              <w:t>2</w:t>
            </w:r>
            <w:r>
              <w:rPr>
                <w:rFonts w:ascii="仿宋" w:eastAsia="仿宋" w:hAnsi="仿宋" w:cs="Times New Roman" w:hint="eastAsia"/>
                <w:kern w:val="0"/>
                <w:sz w:val="32"/>
                <w:szCs w:val="32"/>
                <w:shd w:val="clear" w:color="auto" w:fill="FFFFFF"/>
              </w:rPr>
              <w:t>。联系人：</w:t>
            </w:r>
            <w:r w:rsidR="00703957">
              <w:rPr>
                <w:rFonts w:ascii="仿宋" w:eastAsia="仿宋" w:hAnsi="仿宋" w:cs="Times New Roman" w:hint="eastAsia"/>
                <w:kern w:val="0"/>
                <w:sz w:val="32"/>
                <w:szCs w:val="32"/>
                <w:shd w:val="clear" w:color="auto" w:fill="FFFFFF"/>
              </w:rPr>
              <w:t>曾宏</w:t>
            </w:r>
            <w:r>
              <w:rPr>
                <w:rFonts w:ascii="仿宋" w:eastAsia="仿宋" w:hAnsi="仿宋" w:cs="Times New Roman" w:hint="eastAsia"/>
                <w:kern w:val="0"/>
                <w:sz w:val="32"/>
                <w:szCs w:val="32"/>
                <w:shd w:val="clear" w:color="auto" w:fill="FFFFFF"/>
              </w:rPr>
              <w:t>，电话</w:t>
            </w:r>
            <w:r>
              <w:rPr>
                <w:rFonts w:ascii="仿宋" w:eastAsia="仿宋" w:hAnsi="仿宋" w:cs="Times New Roman"/>
                <w:kern w:val="0"/>
                <w:sz w:val="32"/>
                <w:szCs w:val="32"/>
                <w:shd w:val="clear" w:color="auto" w:fill="FFFFFF"/>
              </w:rPr>
              <w:t>0752-28235</w:t>
            </w:r>
            <w:r w:rsidR="00703957">
              <w:rPr>
                <w:rFonts w:ascii="仿宋" w:eastAsia="仿宋" w:hAnsi="仿宋" w:cs="Times New Roman"/>
                <w:kern w:val="0"/>
                <w:sz w:val="32"/>
                <w:szCs w:val="32"/>
                <w:shd w:val="clear" w:color="auto" w:fill="FFFFFF"/>
              </w:rPr>
              <w:t>2</w:t>
            </w:r>
            <w:r>
              <w:rPr>
                <w:rFonts w:ascii="仿宋" w:eastAsia="仿宋" w:hAnsi="仿宋" w:cs="Times New Roman"/>
                <w:kern w:val="0"/>
                <w:sz w:val="32"/>
                <w:szCs w:val="32"/>
                <w:shd w:val="clear" w:color="auto" w:fill="FFFFFF"/>
              </w:rPr>
              <w:t>6</w:t>
            </w:r>
            <w:r>
              <w:rPr>
                <w:rFonts w:ascii="仿宋" w:eastAsia="仿宋" w:hAnsi="仿宋" w:cs="Times New Roman" w:hint="eastAsia"/>
                <w:kern w:val="0"/>
                <w:sz w:val="32"/>
                <w:szCs w:val="32"/>
                <w:shd w:val="clear" w:color="auto" w:fill="FFFFFF"/>
              </w:rPr>
              <w:t>。</w:t>
            </w:r>
          </w:p>
          <w:p w:rsidR="00071AC5" w:rsidRDefault="007F76BD">
            <w:pPr>
              <w:tabs>
                <w:tab w:val="left" w:pos="615"/>
              </w:tabs>
              <w:spacing w:line="560" w:lineRule="exact"/>
              <w:jc w:val="right"/>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广东省惠州市质量计量监督检测所</w:t>
            </w:r>
          </w:p>
          <w:p w:rsidR="00071AC5" w:rsidRDefault="007F76BD" w:rsidP="00925BD2">
            <w:pPr>
              <w:tabs>
                <w:tab w:val="left" w:pos="615"/>
              </w:tabs>
              <w:spacing w:line="560" w:lineRule="exact"/>
              <w:ind w:firstLineChars="1400" w:firstLine="4480"/>
              <w:rPr>
                <w:rFonts w:ascii="仿宋" w:eastAsia="仿宋" w:hAnsi="仿宋" w:cs="Times New Roman"/>
                <w:kern w:val="0"/>
                <w:sz w:val="32"/>
                <w:szCs w:val="32"/>
                <w:shd w:val="clear" w:color="auto" w:fill="FFFFFF"/>
              </w:rPr>
            </w:pPr>
            <w:r>
              <w:rPr>
                <w:rFonts w:ascii="仿宋" w:eastAsia="仿宋" w:hAnsi="仿宋" w:cs="Times New Roman"/>
                <w:kern w:val="0"/>
                <w:sz w:val="32"/>
                <w:szCs w:val="32"/>
                <w:shd w:val="clear" w:color="auto" w:fill="FFFFFF"/>
              </w:rPr>
              <w:t>202</w:t>
            </w:r>
            <w:r w:rsidR="00925BD2">
              <w:rPr>
                <w:rFonts w:ascii="仿宋" w:eastAsia="仿宋" w:hAnsi="仿宋" w:cs="Times New Roman"/>
                <w:kern w:val="0"/>
                <w:sz w:val="32"/>
                <w:szCs w:val="32"/>
                <w:shd w:val="clear" w:color="auto" w:fill="FFFFFF"/>
              </w:rPr>
              <w:t>3</w:t>
            </w:r>
            <w:r>
              <w:rPr>
                <w:rFonts w:ascii="仿宋" w:eastAsia="仿宋" w:hAnsi="仿宋" w:cs="Times New Roman"/>
                <w:kern w:val="0"/>
                <w:sz w:val="32"/>
                <w:szCs w:val="32"/>
                <w:shd w:val="clear" w:color="auto" w:fill="FFFFFF"/>
              </w:rPr>
              <w:t>年</w:t>
            </w:r>
            <w:r>
              <w:rPr>
                <w:rFonts w:ascii="仿宋" w:eastAsia="仿宋" w:hAnsi="仿宋" w:cs="Times New Roman" w:hint="eastAsia"/>
                <w:kern w:val="0"/>
                <w:sz w:val="32"/>
                <w:szCs w:val="32"/>
                <w:shd w:val="clear" w:color="auto" w:fill="FFFFFF"/>
              </w:rPr>
              <w:t xml:space="preserve"> </w:t>
            </w:r>
            <w:r>
              <w:rPr>
                <w:rFonts w:ascii="仿宋" w:eastAsia="仿宋" w:hAnsi="仿宋" w:cs="Times New Roman"/>
                <w:kern w:val="0"/>
                <w:sz w:val="32"/>
                <w:szCs w:val="32"/>
                <w:shd w:val="clear" w:color="auto" w:fill="FFFFFF"/>
              </w:rPr>
              <w:t>月</w:t>
            </w:r>
            <w:r>
              <w:rPr>
                <w:rFonts w:ascii="仿宋" w:eastAsia="仿宋" w:hAnsi="仿宋" w:cs="Times New Roman" w:hint="eastAsia"/>
                <w:kern w:val="0"/>
                <w:sz w:val="32"/>
                <w:szCs w:val="32"/>
                <w:shd w:val="clear" w:color="auto" w:fill="FFFFFF"/>
              </w:rPr>
              <w:t xml:space="preserve"> </w:t>
            </w:r>
            <w:r>
              <w:rPr>
                <w:rFonts w:ascii="仿宋" w:eastAsia="仿宋" w:hAnsi="仿宋" w:cs="Times New Roman"/>
                <w:kern w:val="0"/>
                <w:sz w:val="32"/>
                <w:szCs w:val="32"/>
                <w:shd w:val="clear" w:color="auto" w:fill="FFFFFF"/>
              </w:rPr>
              <w:t>日</w:t>
            </w:r>
          </w:p>
        </w:tc>
      </w:tr>
    </w:tbl>
    <w:p w:rsidR="00071AC5" w:rsidRDefault="00071AC5">
      <w:pPr>
        <w:tabs>
          <w:tab w:val="left" w:pos="615"/>
        </w:tabs>
        <w:spacing w:line="500" w:lineRule="exact"/>
        <w:ind w:firstLine="645"/>
        <w:rPr>
          <w:rFonts w:ascii="仿宋" w:eastAsia="仿宋" w:hAnsi="仿宋" w:cs="Times New Roman"/>
          <w:kern w:val="0"/>
          <w:sz w:val="32"/>
          <w:szCs w:val="32"/>
          <w:shd w:val="clear" w:color="auto" w:fill="FFFFFF"/>
        </w:rPr>
      </w:pPr>
    </w:p>
    <w:p w:rsidR="00071AC5" w:rsidRDefault="00071AC5">
      <w:pPr>
        <w:tabs>
          <w:tab w:val="left" w:pos="615"/>
        </w:tabs>
        <w:spacing w:line="500" w:lineRule="exact"/>
        <w:ind w:firstLine="645"/>
        <w:rPr>
          <w:rFonts w:ascii="仿宋" w:eastAsia="仿宋" w:hAnsi="仿宋" w:cs="Times New Roman"/>
          <w:kern w:val="0"/>
          <w:sz w:val="32"/>
          <w:szCs w:val="32"/>
          <w:shd w:val="clear" w:color="auto" w:fill="FFFFFF"/>
        </w:rPr>
      </w:pPr>
    </w:p>
    <w:p w:rsidR="00071AC5" w:rsidRDefault="00071AC5">
      <w:pPr>
        <w:tabs>
          <w:tab w:val="left" w:pos="615"/>
        </w:tabs>
        <w:spacing w:line="500" w:lineRule="exact"/>
        <w:rPr>
          <w:rFonts w:ascii="仿宋" w:eastAsia="仿宋" w:hAnsi="仿宋" w:cs="Times New Roman"/>
          <w:kern w:val="0"/>
          <w:sz w:val="32"/>
          <w:szCs w:val="32"/>
          <w:shd w:val="clear" w:color="auto" w:fill="FFFFFF"/>
        </w:rPr>
      </w:pPr>
    </w:p>
    <w:p w:rsidR="00071AC5" w:rsidRDefault="00071AC5">
      <w:pPr>
        <w:tabs>
          <w:tab w:val="left" w:pos="615"/>
        </w:tabs>
        <w:spacing w:line="500" w:lineRule="exact"/>
        <w:rPr>
          <w:rFonts w:ascii="仿宋" w:eastAsia="仿宋" w:hAnsi="仿宋" w:cs="Times New Roman"/>
          <w:kern w:val="0"/>
          <w:sz w:val="32"/>
          <w:szCs w:val="32"/>
          <w:shd w:val="clear" w:color="auto" w:fill="FFFFFF"/>
        </w:rPr>
      </w:pPr>
    </w:p>
    <w:p w:rsidR="00071AC5" w:rsidRDefault="00071AC5">
      <w:pPr>
        <w:tabs>
          <w:tab w:val="left" w:pos="615"/>
        </w:tabs>
        <w:spacing w:line="500" w:lineRule="exact"/>
        <w:rPr>
          <w:rFonts w:ascii="仿宋" w:eastAsia="仿宋" w:hAnsi="仿宋" w:cs="Times New Roman"/>
          <w:kern w:val="0"/>
          <w:sz w:val="32"/>
          <w:szCs w:val="32"/>
          <w:shd w:val="clear" w:color="auto" w:fill="FFFFFF"/>
        </w:rPr>
      </w:pPr>
    </w:p>
    <w:p w:rsidR="00071AC5" w:rsidRDefault="00071AC5">
      <w:pPr>
        <w:tabs>
          <w:tab w:val="left" w:pos="615"/>
        </w:tabs>
        <w:spacing w:line="500" w:lineRule="exact"/>
        <w:rPr>
          <w:rFonts w:ascii="仿宋" w:eastAsia="仿宋" w:hAnsi="仿宋" w:cs="Times New Roman"/>
          <w:kern w:val="0"/>
          <w:sz w:val="32"/>
          <w:szCs w:val="32"/>
          <w:shd w:val="clear" w:color="auto" w:fill="FFFFFF"/>
        </w:rPr>
      </w:pPr>
    </w:p>
    <w:p w:rsidR="00071AC5" w:rsidRDefault="00071AC5">
      <w:pPr>
        <w:tabs>
          <w:tab w:val="left" w:pos="615"/>
        </w:tabs>
        <w:spacing w:line="500" w:lineRule="exact"/>
        <w:rPr>
          <w:rFonts w:ascii="仿宋" w:eastAsia="仿宋" w:hAnsi="仿宋" w:cs="Times New Roman"/>
          <w:kern w:val="0"/>
          <w:sz w:val="32"/>
          <w:szCs w:val="32"/>
          <w:shd w:val="clear" w:color="auto" w:fill="FFFFFF"/>
        </w:rPr>
      </w:pPr>
    </w:p>
    <w:p w:rsidR="00071AC5" w:rsidRDefault="00071AC5">
      <w:pPr>
        <w:tabs>
          <w:tab w:val="left" w:pos="615"/>
        </w:tabs>
        <w:spacing w:line="500" w:lineRule="exact"/>
        <w:rPr>
          <w:rFonts w:ascii="仿宋" w:eastAsia="仿宋" w:hAnsi="仿宋" w:cs="Times New Roman"/>
          <w:b/>
          <w:kern w:val="0"/>
          <w:sz w:val="32"/>
          <w:szCs w:val="32"/>
          <w:shd w:val="clear" w:color="auto" w:fill="FFFFFF"/>
        </w:rPr>
      </w:pPr>
    </w:p>
    <w:p w:rsidR="00071AC5" w:rsidRDefault="00071AC5">
      <w:pPr>
        <w:tabs>
          <w:tab w:val="left" w:pos="615"/>
        </w:tabs>
        <w:spacing w:line="500" w:lineRule="exact"/>
        <w:rPr>
          <w:rFonts w:ascii="仿宋" w:eastAsia="仿宋" w:hAnsi="仿宋" w:cs="Times New Roman"/>
          <w:b/>
          <w:kern w:val="0"/>
          <w:sz w:val="32"/>
          <w:szCs w:val="32"/>
          <w:shd w:val="clear" w:color="auto" w:fill="FFFFFF"/>
        </w:rPr>
      </w:pPr>
    </w:p>
    <w:p w:rsidR="00071AC5" w:rsidRDefault="00071AC5">
      <w:pPr>
        <w:tabs>
          <w:tab w:val="left" w:pos="615"/>
        </w:tabs>
        <w:spacing w:line="500" w:lineRule="exact"/>
        <w:rPr>
          <w:rFonts w:ascii="仿宋" w:eastAsia="仿宋" w:hAnsi="仿宋" w:cs="Times New Roman"/>
          <w:b/>
          <w:kern w:val="0"/>
          <w:sz w:val="32"/>
          <w:szCs w:val="32"/>
          <w:shd w:val="clear" w:color="auto" w:fill="FFFFFF"/>
        </w:rPr>
      </w:pPr>
    </w:p>
    <w:p w:rsidR="00925BD2" w:rsidRDefault="00925BD2" w:rsidP="00925BD2">
      <w:pPr>
        <w:widowControl/>
        <w:spacing w:line="240" w:lineRule="auto"/>
        <w:jc w:val="left"/>
        <w:rPr>
          <w:rFonts w:ascii="仿宋_GB2312" w:eastAsia="仿宋_GB2312" w:hAnsi="黑体" w:cs="Times New Roman"/>
          <w:b/>
          <w:kern w:val="0"/>
          <w:sz w:val="32"/>
          <w:szCs w:val="32"/>
          <w:shd w:val="clear" w:color="auto" w:fill="FFFFFF"/>
        </w:rPr>
      </w:pPr>
      <w:r>
        <w:rPr>
          <w:rFonts w:ascii="仿宋_GB2312" w:eastAsia="仿宋_GB2312" w:hAnsi="黑体" w:cs="Times New Roman"/>
          <w:b/>
          <w:kern w:val="0"/>
          <w:sz w:val="32"/>
          <w:szCs w:val="32"/>
          <w:shd w:val="clear" w:color="auto" w:fill="FFFFFF"/>
        </w:rPr>
        <w:br w:type="page"/>
      </w:r>
    </w:p>
    <w:p w:rsidR="00071AC5" w:rsidRDefault="007F76BD">
      <w:pPr>
        <w:tabs>
          <w:tab w:val="left" w:pos="615"/>
        </w:tabs>
        <w:spacing w:line="500" w:lineRule="exact"/>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lastRenderedPageBreak/>
        <w:t>附件2</w:t>
      </w:r>
    </w:p>
    <w:p w:rsidR="00071AC5" w:rsidRDefault="007F76BD">
      <w:pPr>
        <w:tabs>
          <w:tab w:val="left" w:pos="615"/>
        </w:tabs>
        <w:spacing w:line="500" w:lineRule="exact"/>
        <w:jc w:val="center"/>
        <w:rPr>
          <w:rFonts w:ascii="仿宋" w:eastAsia="仿宋" w:hAnsi="仿宋" w:cs="Times New Roman"/>
          <w:b/>
          <w:kern w:val="0"/>
          <w:sz w:val="36"/>
          <w:szCs w:val="36"/>
          <w:shd w:val="clear" w:color="auto" w:fill="FFFFFF"/>
        </w:rPr>
      </w:pPr>
      <w:r>
        <w:rPr>
          <w:rFonts w:ascii="仿宋" w:eastAsia="仿宋" w:hAnsi="仿宋" w:cs="Times New Roman" w:hint="eastAsia"/>
          <w:b/>
          <w:kern w:val="0"/>
          <w:sz w:val="36"/>
          <w:szCs w:val="36"/>
          <w:shd w:val="clear" w:color="auto" w:fill="FFFFFF"/>
        </w:rPr>
        <w:t>评委回避情况登记表</w:t>
      </w:r>
    </w:p>
    <w:p w:rsidR="00071AC5" w:rsidRDefault="00071AC5">
      <w:pPr>
        <w:tabs>
          <w:tab w:val="left" w:pos="615"/>
        </w:tabs>
        <w:spacing w:line="500" w:lineRule="exact"/>
        <w:ind w:firstLine="645"/>
        <w:rPr>
          <w:rFonts w:ascii="仿宋" w:eastAsia="仿宋" w:hAnsi="仿宋" w:cs="Times New Roman"/>
          <w:kern w:val="0"/>
          <w:sz w:val="32"/>
          <w:szCs w:val="32"/>
          <w:shd w:val="clear" w:color="auto" w:fill="FFFFFF"/>
        </w:rPr>
      </w:pPr>
    </w:p>
    <w:p w:rsidR="00071AC5" w:rsidRDefault="007F76BD">
      <w:pPr>
        <w:tabs>
          <w:tab w:val="left" w:pos="615"/>
        </w:tabs>
        <w:spacing w:line="500" w:lineRule="exact"/>
        <w:ind w:firstLineChars="1450" w:firstLine="4350"/>
        <w:rPr>
          <w:rFonts w:ascii="仿宋" w:eastAsia="仿宋" w:hAnsi="仿宋" w:cs="Times New Roman"/>
          <w:kern w:val="0"/>
          <w:sz w:val="30"/>
          <w:szCs w:val="30"/>
          <w:shd w:val="clear" w:color="auto" w:fill="FFFFFF"/>
        </w:rPr>
      </w:pPr>
      <w:r>
        <w:rPr>
          <w:rFonts w:ascii="仿宋" w:eastAsia="仿宋" w:hAnsi="仿宋" w:cs="Times New Roman" w:hint="eastAsia"/>
          <w:kern w:val="0"/>
          <w:sz w:val="30"/>
          <w:szCs w:val="30"/>
          <w:shd w:val="clear" w:color="auto" w:fill="FFFFFF"/>
        </w:rPr>
        <w:t xml:space="preserve">登记时间： </w:t>
      </w:r>
      <w:r>
        <w:rPr>
          <w:rFonts w:ascii="仿宋" w:eastAsia="仿宋" w:hAnsi="仿宋" w:cs="Times New Roman"/>
          <w:kern w:val="0"/>
          <w:sz w:val="30"/>
          <w:szCs w:val="30"/>
          <w:shd w:val="clear" w:color="auto" w:fill="FFFFFF"/>
        </w:rPr>
        <w:t xml:space="preserve">  </w:t>
      </w:r>
      <w:r>
        <w:rPr>
          <w:rFonts w:ascii="仿宋" w:eastAsia="仿宋" w:hAnsi="仿宋" w:cs="Times New Roman" w:hint="eastAsia"/>
          <w:kern w:val="0"/>
          <w:sz w:val="30"/>
          <w:szCs w:val="30"/>
          <w:shd w:val="clear" w:color="auto" w:fill="FFFFFF"/>
        </w:rPr>
        <w:t xml:space="preserve">年 </w:t>
      </w:r>
      <w:r>
        <w:rPr>
          <w:rFonts w:ascii="仿宋" w:eastAsia="仿宋" w:hAnsi="仿宋" w:cs="Times New Roman"/>
          <w:kern w:val="0"/>
          <w:sz w:val="30"/>
          <w:szCs w:val="30"/>
          <w:shd w:val="clear" w:color="auto" w:fill="FFFFFF"/>
        </w:rPr>
        <w:t xml:space="preserve"> </w:t>
      </w:r>
      <w:r>
        <w:rPr>
          <w:rFonts w:ascii="仿宋" w:eastAsia="仿宋" w:hAnsi="仿宋" w:cs="Times New Roman" w:hint="eastAsia"/>
          <w:kern w:val="0"/>
          <w:sz w:val="30"/>
          <w:szCs w:val="30"/>
          <w:shd w:val="clear" w:color="auto" w:fill="FFFFFF"/>
        </w:rPr>
        <w:t>月</w:t>
      </w:r>
      <w:r>
        <w:rPr>
          <w:rFonts w:ascii="仿宋" w:eastAsia="仿宋" w:hAnsi="仿宋" w:cs="Times New Roman"/>
          <w:kern w:val="0"/>
          <w:sz w:val="30"/>
          <w:szCs w:val="30"/>
          <w:shd w:val="clear" w:color="auto" w:fill="FFFFFF"/>
        </w:rPr>
        <w:t xml:space="preserve">  </w:t>
      </w:r>
      <w:r>
        <w:rPr>
          <w:rFonts w:ascii="仿宋" w:eastAsia="仿宋" w:hAnsi="仿宋" w:cs="Times New Roman" w:hint="eastAsia"/>
          <w:kern w:val="0"/>
          <w:sz w:val="30"/>
          <w:szCs w:val="30"/>
          <w:shd w:val="clear" w:color="auto" w:fill="FFFFFF"/>
        </w:rPr>
        <w:t>日</w:t>
      </w:r>
    </w:p>
    <w:tbl>
      <w:tblPr>
        <w:tblStyle w:val="a9"/>
        <w:tblW w:w="5000" w:type="pct"/>
        <w:tblLook w:val="04A0" w:firstRow="1" w:lastRow="0" w:firstColumn="1" w:lastColumn="0" w:noHBand="0" w:noVBand="1"/>
      </w:tblPr>
      <w:tblGrid>
        <w:gridCol w:w="1777"/>
        <w:gridCol w:w="2222"/>
        <w:gridCol w:w="2371"/>
        <w:gridCol w:w="1926"/>
      </w:tblGrid>
      <w:tr w:rsidR="00071AC5">
        <w:trPr>
          <w:trHeight w:val="1031"/>
        </w:trPr>
        <w:tc>
          <w:tcPr>
            <w:tcW w:w="1071" w:type="pct"/>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评委姓名</w:t>
            </w:r>
          </w:p>
        </w:tc>
        <w:tc>
          <w:tcPr>
            <w:tcW w:w="1339" w:type="pct"/>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回避要求</w:t>
            </w:r>
          </w:p>
        </w:tc>
        <w:tc>
          <w:tcPr>
            <w:tcW w:w="1429" w:type="pct"/>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是否需要回避</w:t>
            </w:r>
          </w:p>
        </w:tc>
        <w:tc>
          <w:tcPr>
            <w:tcW w:w="1161" w:type="pct"/>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签  名</w:t>
            </w:r>
          </w:p>
        </w:tc>
      </w:tr>
      <w:tr w:rsidR="00071AC5">
        <w:trPr>
          <w:trHeight w:val="990"/>
        </w:trPr>
        <w:tc>
          <w:tcPr>
            <w:tcW w:w="107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339" w:type="pct"/>
            <w:vMerge w:val="restar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p w:rsidR="00071AC5" w:rsidRDefault="007F76BD">
            <w:pPr>
              <w:tabs>
                <w:tab w:val="left" w:pos="615"/>
              </w:tabs>
              <w:spacing w:line="500" w:lineRule="exact"/>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存在血缘亲关系、近姻亲关系，以及其他应回避关系的，应主动回避。</w:t>
            </w:r>
          </w:p>
        </w:tc>
        <w:tc>
          <w:tcPr>
            <w:tcW w:w="1429" w:type="pct"/>
            <w:vAlign w:val="center"/>
          </w:tcPr>
          <w:p w:rsidR="00071AC5" w:rsidRDefault="007F76BD">
            <w:pPr>
              <w:tabs>
                <w:tab w:val="left" w:pos="615"/>
              </w:tabs>
              <w:spacing w:line="500" w:lineRule="exact"/>
              <w:ind w:firstLineChars="100" w:firstLine="320"/>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是□   否□</w:t>
            </w:r>
          </w:p>
        </w:tc>
        <w:tc>
          <w:tcPr>
            <w:tcW w:w="116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976"/>
        </w:trPr>
        <w:tc>
          <w:tcPr>
            <w:tcW w:w="107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339" w:type="pct"/>
            <w:vMerge/>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429" w:type="pct"/>
            <w:vAlign w:val="center"/>
          </w:tcPr>
          <w:p w:rsidR="00071AC5" w:rsidRDefault="007F76BD">
            <w:pPr>
              <w:tabs>
                <w:tab w:val="left" w:pos="615"/>
              </w:tabs>
              <w:spacing w:line="500" w:lineRule="exact"/>
              <w:ind w:firstLineChars="100" w:firstLine="320"/>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是□   否□</w:t>
            </w:r>
          </w:p>
        </w:tc>
        <w:tc>
          <w:tcPr>
            <w:tcW w:w="116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990"/>
        </w:trPr>
        <w:tc>
          <w:tcPr>
            <w:tcW w:w="107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339" w:type="pct"/>
            <w:vMerge/>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429" w:type="pct"/>
            <w:vAlign w:val="center"/>
          </w:tcPr>
          <w:p w:rsidR="00071AC5" w:rsidRDefault="007F76BD">
            <w:pPr>
              <w:tabs>
                <w:tab w:val="left" w:pos="615"/>
              </w:tabs>
              <w:spacing w:line="500" w:lineRule="exact"/>
              <w:ind w:firstLineChars="100" w:firstLine="320"/>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是□   否□</w:t>
            </w:r>
          </w:p>
        </w:tc>
        <w:tc>
          <w:tcPr>
            <w:tcW w:w="116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1117"/>
        </w:trPr>
        <w:tc>
          <w:tcPr>
            <w:tcW w:w="107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339" w:type="pct"/>
            <w:vMerge/>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429" w:type="pct"/>
            <w:vAlign w:val="center"/>
          </w:tcPr>
          <w:p w:rsidR="00071AC5" w:rsidRDefault="007F76BD">
            <w:pPr>
              <w:tabs>
                <w:tab w:val="left" w:pos="615"/>
              </w:tabs>
              <w:spacing w:line="500" w:lineRule="exact"/>
              <w:ind w:firstLineChars="100" w:firstLine="320"/>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是□   否□</w:t>
            </w:r>
          </w:p>
        </w:tc>
        <w:tc>
          <w:tcPr>
            <w:tcW w:w="116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988"/>
        </w:trPr>
        <w:tc>
          <w:tcPr>
            <w:tcW w:w="107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339" w:type="pct"/>
            <w:vMerge/>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429" w:type="pct"/>
            <w:vAlign w:val="center"/>
          </w:tcPr>
          <w:p w:rsidR="00071AC5" w:rsidRDefault="007F76BD">
            <w:pPr>
              <w:tabs>
                <w:tab w:val="left" w:pos="615"/>
              </w:tabs>
              <w:spacing w:line="500" w:lineRule="exact"/>
              <w:ind w:firstLineChars="100" w:firstLine="320"/>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是□   否□</w:t>
            </w:r>
          </w:p>
        </w:tc>
        <w:tc>
          <w:tcPr>
            <w:tcW w:w="1161" w:type="pct"/>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bl>
    <w:p w:rsidR="00071AC5" w:rsidRDefault="00071AC5">
      <w:pPr>
        <w:tabs>
          <w:tab w:val="left" w:pos="615"/>
        </w:tabs>
        <w:spacing w:line="500" w:lineRule="exact"/>
        <w:ind w:firstLine="645"/>
        <w:rPr>
          <w:rFonts w:ascii="仿宋" w:eastAsia="仿宋" w:hAnsi="仿宋" w:cs="Times New Roman"/>
          <w:kern w:val="0"/>
          <w:sz w:val="32"/>
          <w:szCs w:val="32"/>
          <w:shd w:val="clear" w:color="auto" w:fill="FFFFFF"/>
        </w:rPr>
      </w:pPr>
    </w:p>
    <w:p w:rsidR="00071AC5" w:rsidRDefault="00071AC5">
      <w:pPr>
        <w:tabs>
          <w:tab w:val="left" w:pos="615"/>
        </w:tabs>
        <w:spacing w:line="500" w:lineRule="exact"/>
        <w:ind w:firstLine="645"/>
        <w:rPr>
          <w:rFonts w:ascii="仿宋" w:eastAsia="仿宋" w:hAnsi="仿宋" w:cs="Times New Roman"/>
          <w:kern w:val="0"/>
          <w:sz w:val="32"/>
          <w:szCs w:val="32"/>
          <w:shd w:val="clear" w:color="auto" w:fill="FFFFFF"/>
        </w:rPr>
      </w:pPr>
    </w:p>
    <w:p w:rsidR="00071AC5" w:rsidRDefault="007F76BD">
      <w:pPr>
        <w:tabs>
          <w:tab w:val="left" w:pos="615"/>
        </w:tabs>
        <w:spacing w:line="500" w:lineRule="exact"/>
        <w:ind w:firstLineChars="900" w:firstLine="2880"/>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广东省市惠州市质量计量监督检测所</w:t>
      </w:r>
    </w:p>
    <w:p w:rsidR="00071AC5" w:rsidRDefault="007F76BD">
      <w:pPr>
        <w:tabs>
          <w:tab w:val="left" w:pos="615"/>
        </w:tabs>
        <w:spacing w:line="500" w:lineRule="exact"/>
        <w:ind w:firstLineChars="1500" w:firstLine="4800"/>
        <w:rPr>
          <w:rFonts w:ascii="仿宋" w:eastAsia="仿宋" w:hAnsi="仿宋" w:cs="Times New Roman"/>
          <w:sz w:val="32"/>
          <w:szCs w:val="32"/>
        </w:rPr>
      </w:pPr>
      <w:r>
        <w:rPr>
          <w:rFonts w:ascii="仿宋" w:eastAsia="仿宋" w:hAnsi="仿宋" w:cs="Times New Roman" w:hint="eastAsia"/>
          <w:kern w:val="0"/>
          <w:sz w:val="32"/>
          <w:szCs w:val="32"/>
          <w:shd w:val="clear" w:color="auto" w:fill="FFFFFF"/>
        </w:rPr>
        <w:t>20</w:t>
      </w:r>
      <w:r>
        <w:rPr>
          <w:rFonts w:ascii="仿宋" w:eastAsia="仿宋" w:hAnsi="仿宋" w:cs="Times New Roman"/>
          <w:kern w:val="0"/>
          <w:sz w:val="32"/>
          <w:szCs w:val="32"/>
          <w:shd w:val="clear" w:color="auto" w:fill="FFFFFF"/>
        </w:rPr>
        <w:t>2</w:t>
      </w:r>
      <w:r w:rsidR="00925BD2">
        <w:rPr>
          <w:rFonts w:ascii="仿宋" w:eastAsia="仿宋" w:hAnsi="仿宋" w:cs="Times New Roman"/>
          <w:kern w:val="0"/>
          <w:sz w:val="32"/>
          <w:szCs w:val="32"/>
          <w:shd w:val="clear" w:color="auto" w:fill="FFFFFF"/>
        </w:rPr>
        <w:t>3</w:t>
      </w:r>
      <w:r>
        <w:rPr>
          <w:rFonts w:ascii="仿宋" w:eastAsia="仿宋" w:hAnsi="仿宋" w:cs="Times New Roman" w:hint="eastAsia"/>
          <w:kern w:val="0"/>
          <w:sz w:val="32"/>
          <w:szCs w:val="32"/>
          <w:shd w:val="clear" w:color="auto" w:fill="FFFFFF"/>
        </w:rPr>
        <w:t>年 月 日</w:t>
      </w:r>
    </w:p>
    <w:p w:rsidR="00071AC5" w:rsidRDefault="00071AC5">
      <w:pPr>
        <w:tabs>
          <w:tab w:val="left" w:pos="615"/>
        </w:tabs>
        <w:spacing w:line="500" w:lineRule="exact"/>
        <w:rPr>
          <w:rFonts w:ascii="仿宋" w:eastAsia="仿宋" w:hAnsi="仿宋" w:cs="Times New Roman"/>
          <w:b/>
          <w:kern w:val="0"/>
          <w:sz w:val="32"/>
          <w:szCs w:val="32"/>
          <w:shd w:val="clear" w:color="auto" w:fill="FFFFFF"/>
        </w:rPr>
      </w:pPr>
    </w:p>
    <w:p w:rsidR="00071AC5" w:rsidRDefault="00071AC5">
      <w:pPr>
        <w:tabs>
          <w:tab w:val="left" w:pos="615"/>
        </w:tabs>
        <w:spacing w:line="500" w:lineRule="exact"/>
        <w:rPr>
          <w:rFonts w:ascii="仿宋" w:eastAsia="仿宋" w:hAnsi="仿宋" w:cs="Times New Roman"/>
          <w:b/>
          <w:kern w:val="0"/>
          <w:sz w:val="32"/>
          <w:szCs w:val="32"/>
          <w:shd w:val="clear" w:color="auto" w:fill="FFFFFF"/>
        </w:rPr>
      </w:pPr>
    </w:p>
    <w:p w:rsidR="00071AC5" w:rsidRDefault="00071AC5">
      <w:pPr>
        <w:tabs>
          <w:tab w:val="left" w:pos="615"/>
        </w:tabs>
        <w:spacing w:line="500" w:lineRule="exact"/>
        <w:rPr>
          <w:rFonts w:ascii="仿宋" w:eastAsia="仿宋" w:hAnsi="仿宋" w:cs="Times New Roman"/>
          <w:b/>
          <w:kern w:val="0"/>
          <w:sz w:val="32"/>
          <w:szCs w:val="32"/>
          <w:shd w:val="clear" w:color="auto" w:fill="FFFFFF"/>
        </w:rPr>
      </w:pPr>
    </w:p>
    <w:p w:rsidR="00071AC5" w:rsidRDefault="00071AC5">
      <w:pPr>
        <w:tabs>
          <w:tab w:val="left" w:pos="615"/>
        </w:tabs>
        <w:spacing w:line="500" w:lineRule="exact"/>
        <w:rPr>
          <w:rFonts w:ascii="仿宋" w:eastAsia="仿宋" w:hAnsi="仿宋" w:cs="Times New Roman"/>
          <w:b/>
          <w:kern w:val="0"/>
          <w:sz w:val="32"/>
          <w:szCs w:val="32"/>
          <w:shd w:val="clear" w:color="auto" w:fill="FFFFFF"/>
        </w:rPr>
      </w:pPr>
    </w:p>
    <w:p w:rsidR="00071AC5" w:rsidRDefault="00071AC5">
      <w:pPr>
        <w:tabs>
          <w:tab w:val="left" w:pos="615"/>
        </w:tabs>
        <w:spacing w:line="500" w:lineRule="exact"/>
        <w:rPr>
          <w:rFonts w:ascii="仿宋" w:eastAsia="仿宋" w:hAnsi="仿宋" w:cs="Times New Roman"/>
          <w:b/>
          <w:kern w:val="0"/>
          <w:sz w:val="32"/>
          <w:szCs w:val="32"/>
          <w:shd w:val="clear" w:color="auto" w:fill="FFFFFF"/>
        </w:rPr>
      </w:pPr>
    </w:p>
    <w:p w:rsidR="00071AC5" w:rsidRDefault="00071AC5">
      <w:pPr>
        <w:tabs>
          <w:tab w:val="left" w:pos="615"/>
        </w:tabs>
        <w:spacing w:line="500" w:lineRule="exact"/>
        <w:rPr>
          <w:rFonts w:ascii="仿宋" w:eastAsia="仿宋" w:hAnsi="仿宋" w:cs="Times New Roman"/>
          <w:b/>
          <w:kern w:val="0"/>
          <w:sz w:val="32"/>
          <w:szCs w:val="32"/>
          <w:shd w:val="clear" w:color="auto" w:fill="FFFFFF"/>
        </w:rPr>
      </w:pPr>
    </w:p>
    <w:p w:rsidR="00925BD2" w:rsidRDefault="00925BD2" w:rsidP="00925BD2">
      <w:pPr>
        <w:widowControl/>
        <w:spacing w:line="240" w:lineRule="auto"/>
        <w:jc w:val="left"/>
        <w:rPr>
          <w:rFonts w:ascii="仿宋_GB2312" w:eastAsia="仿宋_GB2312" w:hAnsi="黑体" w:cs="Times New Roman"/>
          <w:b/>
          <w:kern w:val="0"/>
          <w:sz w:val="32"/>
          <w:szCs w:val="32"/>
          <w:shd w:val="clear" w:color="auto" w:fill="FFFFFF"/>
        </w:rPr>
      </w:pPr>
      <w:r>
        <w:rPr>
          <w:rFonts w:ascii="仿宋_GB2312" w:eastAsia="仿宋_GB2312" w:hAnsi="黑体" w:cs="Times New Roman"/>
          <w:b/>
          <w:kern w:val="0"/>
          <w:sz w:val="32"/>
          <w:szCs w:val="32"/>
          <w:shd w:val="clear" w:color="auto" w:fill="FFFFFF"/>
        </w:rPr>
        <w:br w:type="page"/>
      </w:r>
    </w:p>
    <w:p w:rsidR="00071AC5" w:rsidRDefault="007F76BD">
      <w:pPr>
        <w:tabs>
          <w:tab w:val="left" w:pos="615"/>
        </w:tabs>
        <w:spacing w:line="500" w:lineRule="exact"/>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lastRenderedPageBreak/>
        <w:t>附件3</w:t>
      </w:r>
    </w:p>
    <w:p w:rsidR="00071AC5" w:rsidRDefault="00071AC5">
      <w:pPr>
        <w:tabs>
          <w:tab w:val="left" w:pos="615"/>
        </w:tabs>
        <w:spacing w:line="500" w:lineRule="exact"/>
        <w:ind w:firstLineChars="650" w:firstLine="2088"/>
        <w:rPr>
          <w:rFonts w:ascii="仿宋" w:eastAsia="仿宋" w:hAnsi="仿宋" w:cs="Times New Roman"/>
          <w:b/>
          <w:kern w:val="0"/>
          <w:sz w:val="32"/>
          <w:szCs w:val="32"/>
          <w:shd w:val="clear" w:color="auto" w:fill="FFFFFF"/>
        </w:rPr>
      </w:pPr>
    </w:p>
    <w:p w:rsidR="00071AC5" w:rsidRDefault="007F76BD">
      <w:pPr>
        <w:tabs>
          <w:tab w:val="left" w:pos="615"/>
        </w:tabs>
        <w:spacing w:line="500" w:lineRule="exact"/>
        <w:jc w:val="center"/>
        <w:rPr>
          <w:rFonts w:ascii="仿宋" w:eastAsia="仿宋" w:hAnsi="仿宋" w:cs="Times New Roman"/>
          <w:b/>
          <w:kern w:val="0"/>
          <w:sz w:val="36"/>
          <w:szCs w:val="36"/>
          <w:shd w:val="clear" w:color="auto" w:fill="FFFFFF"/>
        </w:rPr>
      </w:pPr>
      <w:r>
        <w:rPr>
          <w:rFonts w:ascii="仿宋" w:eastAsia="仿宋" w:hAnsi="仿宋" w:cs="Times New Roman" w:hint="eastAsia"/>
          <w:b/>
          <w:kern w:val="0"/>
          <w:sz w:val="36"/>
          <w:szCs w:val="36"/>
          <w:shd w:val="clear" w:color="auto" w:fill="FFFFFF"/>
        </w:rPr>
        <w:t>面试评分表</w:t>
      </w:r>
    </w:p>
    <w:p w:rsidR="00071AC5" w:rsidRDefault="00071AC5">
      <w:pPr>
        <w:tabs>
          <w:tab w:val="left" w:pos="615"/>
        </w:tabs>
        <w:spacing w:line="500" w:lineRule="exact"/>
        <w:ind w:firstLineChars="1100" w:firstLine="3520"/>
        <w:rPr>
          <w:rFonts w:ascii="仿宋" w:eastAsia="仿宋" w:hAnsi="仿宋" w:cs="Times New Roman"/>
          <w:kern w:val="0"/>
          <w:sz w:val="32"/>
          <w:szCs w:val="32"/>
          <w:shd w:val="clear" w:color="auto" w:fill="FFFFFF"/>
        </w:rPr>
      </w:pPr>
    </w:p>
    <w:p w:rsidR="00071AC5" w:rsidRDefault="007F76BD">
      <w:pPr>
        <w:tabs>
          <w:tab w:val="left" w:pos="615"/>
        </w:tabs>
        <w:spacing w:line="500" w:lineRule="exact"/>
        <w:rPr>
          <w:rFonts w:ascii="仿宋" w:eastAsia="仿宋" w:hAnsi="仿宋" w:cs="Times New Roman"/>
          <w:kern w:val="0"/>
          <w:sz w:val="30"/>
          <w:szCs w:val="30"/>
          <w:shd w:val="clear" w:color="auto" w:fill="FFFFFF"/>
        </w:rPr>
      </w:pPr>
      <w:r>
        <w:rPr>
          <w:rFonts w:ascii="仿宋" w:eastAsia="仿宋" w:hAnsi="仿宋" w:cs="Times New Roman"/>
          <w:b/>
          <w:kern w:val="0"/>
          <w:sz w:val="30"/>
          <w:szCs w:val="30"/>
          <w:shd w:val="clear" w:color="auto" w:fill="FFFFFF"/>
        </w:rPr>
        <w:t>应聘人员</w:t>
      </w:r>
      <w:r>
        <w:rPr>
          <w:rFonts w:ascii="仿宋" w:eastAsia="仿宋" w:hAnsi="仿宋" w:cs="Times New Roman" w:hint="eastAsia"/>
          <w:b/>
          <w:kern w:val="0"/>
          <w:sz w:val="30"/>
          <w:szCs w:val="30"/>
          <w:shd w:val="clear" w:color="auto" w:fill="FFFFFF"/>
        </w:rPr>
        <w:t>编号：</w:t>
      </w:r>
      <w:r>
        <w:rPr>
          <w:rFonts w:ascii="仿宋" w:eastAsia="仿宋" w:hAnsi="仿宋" w:cs="Times New Roman" w:hint="eastAsia"/>
          <w:b/>
          <w:kern w:val="0"/>
          <w:sz w:val="30"/>
          <w:szCs w:val="30"/>
          <w:u w:val="single"/>
          <w:shd w:val="clear" w:color="auto" w:fill="FFFFFF"/>
        </w:rPr>
        <w:t xml:space="preserve">              </w:t>
      </w:r>
      <w:r>
        <w:rPr>
          <w:rFonts w:ascii="仿宋" w:eastAsia="仿宋" w:hAnsi="仿宋" w:cs="Times New Roman" w:hint="eastAsia"/>
          <w:b/>
          <w:kern w:val="0"/>
          <w:sz w:val="30"/>
          <w:szCs w:val="30"/>
          <w:shd w:val="clear" w:color="auto" w:fill="FFFFFF"/>
        </w:rPr>
        <w:t xml:space="preserve"> </w:t>
      </w:r>
      <w:r>
        <w:rPr>
          <w:rFonts w:ascii="仿宋" w:eastAsia="仿宋" w:hAnsi="仿宋" w:cs="Times New Roman" w:hint="eastAsia"/>
          <w:kern w:val="0"/>
          <w:sz w:val="30"/>
          <w:szCs w:val="30"/>
          <w:shd w:val="clear" w:color="auto" w:fill="FFFFFF"/>
        </w:rPr>
        <w:t xml:space="preserve">  </w:t>
      </w:r>
      <w:r>
        <w:rPr>
          <w:rFonts w:ascii="仿宋" w:eastAsia="仿宋" w:hAnsi="仿宋" w:cs="Times New Roman"/>
          <w:kern w:val="0"/>
          <w:sz w:val="30"/>
          <w:szCs w:val="30"/>
          <w:shd w:val="clear" w:color="auto" w:fill="FFFFFF"/>
        </w:rPr>
        <w:t xml:space="preserve">   </w:t>
      </w:r>
      <w:r>
        <w:rPr>
          <w:rFonts w:ascii="仿宋" w:eastAsia="仿宋" w:hAnsi="仿宋" w:cs="Times New Roman" w:hint="eastAsia"/>
          <w:kern w:val="0"/>
          <w:sz w:val="30"/>
          <w:szCs w:val="30"/>
          <w:shd w:val="clear" w:color="auto" w:fill="FFFFFF"/>
        </w:rPr>
        <w:t>时间：20</w:t>
      </w:r>
      <w:r>
        <w:rPr>
          <w:rFonts w:ascii="仿宋" w:eastAsia="仿宋" w:hAnsi="仿宋" w:cs="Times New Roman"/>
          <w:kern w:val="0"/>
          <w:sz w:val="30"/>
          <w:szCs w:val="30"/>
          <w:shd w:val="clear" w:color="auto" w:fill="FFFFFF"/>
        </w:rPr>
        <w:t>2</w:t>
      </w:r>
      <w:r w:rsidR="00925BD2">
        <w:rPr>
          <w:rFonts w:ascii="仿宋" w:eastAsia="仿宋" w:hAnsi="仿宋" w:cs="Times New Roman"/>
          <w:kern w:val="0"/>
          <w:sz w:val="30"/>
          <w:szCs w:val="30"/>
          <w:shd w:val="clear" w:color="auto" w:fill="FFFFFF"/>
        </w:rPr>
        <w:t>3</w:t>
      </w:r>
      <w:r>
        <w:rPr>
          <w:rFonts w:ascii="仿宋" w:eastAsia="仿宋" w:hAnsi="仿宋" w:cs="Times New Roman" w:hint="eastAsia"/>
          <w:kern w:val="0"/>
          <w:sz w:val="30"/>
          <w:szCs w:val="30"/>
          <w:shd w:val="clear" w:color="auto" w:fill="FFFFFF"/>
        </w:rPr>
        <w:t>年 月 日</w:t>
      </w:r>
    </w:p>
    <w:p w:rsidR="00071AC5" w:rsidRDefault="00071AC5">
      <w:pPr>
        <w:tabs>
          <w:tab w:val="left" w:pos="615"/>
        </w:tabs>
        <w:spacing w:line="500" w:lineRule="exact"/>
        <w:rPr>
          <w:rFonts w:ascii="仿宋" w:eastAsia="仿宋" w:hAnsi="仿宋" w:cs="Times New Roman"/>
          <w:b/>
          <w:kern w:val="0"/>
          <w:sz w:val="30"/>
          <w:szCs w:val="30"/>
          <w:u w:val="single"/>
          <w:shd w:val="clear" w:color="auto" w:fill="FFFFFF"/>
        </w:rPr>
      </w:pPr>
    </w:p>
    <w:tbl>
      <w:tblPr>
        <w:tblStyle w:val="a9"/>
        <w:tblW w:w="8505" w:type="dxa"/>
        <w:tblInd w:w="108" w:type="dxa"/>
        <w:tblLook w:val="04A0" w:firstRow="1" w:lastRow="0" w:firstColumn="1" w:lastColumn="0" w:noHBand="0" w:noVBand="1"/>
      </w:tblPr>
      <w:tblGrid>
        <w:gridCol w:w="2835"/>
        <w:gridCol w:w="2268"/>
        <w:gridCol w:w="1701"/>
        <w:gridCol w:w="1701"/>
      </w:tblGrid>
      <w:tr w:rsidR="00071AC5">
        <w:trPr>
          <w:trHeight w:val="889"/>
        </w:trPr>
        <w:tc>
          <w:tcPr>
            <w:tcW w:w="2835" w:type="dxa"/>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类  别</w:t>
            </w:r>
          </w:p>
        </w:tc>
        <w:tc>
          <w:tcPr>
            <w:tcW w:w="2268" w:type="dxa"/>
            <w:tcBorders>
              <w:right w:val="single" w:sz="4" w:space="0" w:color="auto"/>
            </w:tcBorders>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b/>
                <w:kern w:val="0"/>
                <w:sz w:val="32"/>
                <w:szCs w:val="32"/>
                <w:shd w:val="clear" w:color="auto" w:fill="FFFFFF"/>
              </w:rPr>
              <w:t>分值所占比例</w:t>
            </w:r>
          </w:p>
        </w:tc>
        <w:tc>
          <w:tcPr>
            <w:tcW w:w="1701" w:type="dxa"/>
            <w:tcBorders>
              <w:left w:val="single" w:sz="4" w:space="0" w:color="auto"/>
              <w:right w:val="single" w:sz="4" w:space="0" w:color="auto"/>
            </w:tcBorders>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b/>
                <w:kern w:val="0"/>
                <w:sz w:val="32"/>
                <w:szCs w:val="32"/>
                <w:shd w:val="clear" w:color="auto" w:fill="FFFFFF"/>
              </w:rPr>
              <w:t>得分</w:t>
            </w:r>
          </w:p>
        </w:tc>
        <w:tc>
          <w:tcPr>
            <w:tcW w:w="1701" w:type="dxa"/>
            <w:tcBorders>
              <w:left w:val="single" w:sz="4" w:space="0" w:color="auto"/>
            </w:tcBorders>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备注</w:t>
            </w:r>
          </w:p>
        </w:tc>
      </w:tr>
      <w:tr w:rsidR="00071AC5">
        <w:trPr>
          <w:trHeight w:val="832"/>
        </w:trPr>
        <w:tc>
          <w:tcPr>
            <w:tcW w:w="2835" w:type="dxa"/>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基本知识</w:t>
            </w:r>
          </w:p>
        </w:tc>
        <w:tc>
          <w:tcPr>
            <w:tcW w:w="2268" w:type="dxa"/>
            <w:tcBorders>
              <w:right w:val="single" w:sz="4" w:space="0" w:color="auto"/>
            </w:tcBorders>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40</w:t>
            </w:r>
          </w:p>
        </w:tc>
        <w:tc>
          <w:tcPr>
            <w:tcW w:w="1701" w:type="dxa"/>
            <w:tcBorders>
              <w:left w:val="single" w:sz="4" w:space="0" w:color="auto"/>
              <w:righ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701" w:type="dxa"/>
            <w:tcBorders>
              <w:lef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844"/>
        </w:trPr>
        <w:tc>
          <w:tcPr>
            <w:tcW w:w="2835" w:type="dxa"/>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综合素质</w:t>
            </w:r>
          </w:p>
        </w:tc>
        <w:tc>
          <w:tcPr>
            <w:tcW w:w="2268" w:type="dxa"/>
            <w:tcBorders>
              <w:right w:val="single" w:sz="4" w:space="0" w:color="auto"/>
            </w:tcBorders>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40</w:t>
            </w:r>
          </w:p>
        </w:tc>
        <w:tc>
          <w:tcPr>
            <w:tcW w:w="1701" w:type="dxa"/>
            <w:tcBorders>
              <w:left w:val="single" w:sz="4" w:space="0" w:color="auto"/>
              <w:righ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701" w:type="dxa"/>
            <w:tcBorders>
              <w:lef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842"/>
        </w:trPr>
        <w:tc>
          <w:tcPr>
            <w:tcW w:w="2835" w:type="dxa"/>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语言表达</w:t>
            </w:r>
          </w:p>
        </w:tc>
        <w:tc>
          <w:tcPr>
            <w:tcW w:w="2268" w:type="dxa"/>
            <w:tcBorders>
              <w:right w:val="single" w:sz="4" w:space="0" w:color="auto"/>
            </w:tcBorders>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10</w:t>
            </w:r>
          </w:p>
        </w:tc>
        <w:tc>
          <w:tcPr>
            <w:tcW w:w="1701" w:type="dxa"/>
            <w:tcBorders>
              <w:left w:val="single" w:sz="4" w:space="0" w:color="auto"/>
              <w:righ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701" w:type="dxa"/>
            <w:tcBorders>
              <w:lef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854"/>
        </w:trPr>
        <w:tc>
          <w:tcPr>
            <w:tcW w:w="2835" w:type="dxa"/>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仪表举止</w:t>
            </w:r>
          </w:p>
        </w:tc>
        <w:tc>
          <w:tcPr>
            <w:tcW w:w="2268" w:type="dxa"/>
            <w:tcBorders>
              <w:right w:val="single" w:sz="4" w:space="0" w:color="auto"/>
            </w:tcBorders>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10</w:t>
            </w:r>
          </w:p>
        </w:tc>
        <w:tc>
          <w:tcPr>
            <w:tcW w:w="1701" w:type="dxa"/>
            <w:tcBorders>
              <w:left w:val="single" w:sz="4" w:space="0" w:color="auto"/>
              <w:righ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701" w:type="dxa"/>
            <w:tcBorders>
              <w:lef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838"/>
        </w:trPr>
        <w:tc>
          <w:tcPr>
            <w:tcW w:w="2835" w:type="dxa"/>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合计</w:t>
            </w:r>
          </w:p>
        </w:tc>
        <w:tc>
          <w:tcPr>
            <w:tcW w:w="2268" w:type="dxa"/>
            <w:tcBorders>
              <w:right w:val="single" w:sz="4" w:space="0" w:color="auto"/>
            </w:tcBorders>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100</w:t>
            </w:r>
          </w:p>
        </w:tc>
        <w:tc>
          <w:tcPr>
            <w:tcW w:w="1701" w:type="dxa"/>
            <w:tcBorders>
              <w:left w:val="single" w:sz="4" w:space="0" w:color="auto"/>
              <w:righ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1701" w:type="dxa"/>
            <w:tcBorders>
              <w:left w:val="single" w:sz="4" w:space="0" w:color="auto"/>
            </w:tcBorders>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977"/>
        </w:trPr>
        <w:tc>
          <w:tcPr>
            <w:tcW w:w="8505" w:type="dxa"/>
            <w:gridSpan w:val="4"/>
            <w:vAlign w:val="center"/>
          </w:tcPr>
          <w:p w:rsidR="00071AC5" w:rsidRDefault="007F76BD">
            <w:pPr>
              <w:tabs>
                <w:tab w:val="left" w:pos="615"/>
              </w:tabs>
              <w:spacing w:line="500" w:lineRule="exact"/>
              <w:ind w:firstLineChars="196" w:firstLine="630"/>
              <w:rPr>
                <w:rFonts w:ascii="仿宋" w:eastAsia="仿宋" w:hAnsi="仿宋" w:cs="Times New Roman"/>
                <w:kern w:val="0"/>
                <w:sz w:val="32"/>
                <w:szCs w:val="32"/>
                <w:shd w:val="clear" w:color="auto" w:fill="FFFFFF"/>
              </w:rPr>
            </w:pPr>
            <w:r>
              <w:rPr>
                <w:rFonts w:ascii="仿宋" w:eastAsia="仿宋" w:hAnsi="仿宋" w:cs="Times New Roman" w:hint="eastAsia"/>
                <w:b/>
                <w:kern w:val="0"/>
                <w:sz w:val="32"/>
                <w:szCs w:val="32"/>
                <w:shd w:val="clear" w:color="auto" w:fill="FFFFFF"/>
              </w:rPr>
              <w:t>评委签名：</w:t>
            </w:r>
          </w:p>
        </w:tc>
      </w:tr>
    </w:tbl>
    <w:p w:rsidR="00071AC5" w:rsidRDefault="00071AC5">
      <w:pPr>
        <w:tabs>
          <w:tab w:val="left" w:pos="615"/>
        </w:tabs>
        <w:spacing w:line="500" w:lineRule="exact"/>
        <w:ind w:firstLine="645"/>
        <w:rPr>
          <w:rFonts w:ascii="仿宋" w:eastAsia="仿宋" w:hAnsi="仿宋" w:cs="Times New Roman"/>
          <w:kern w:val="0"/>
          <w:sz w:val="32"/>
          <w:szCs w:val="32"/>
          <w:shd w:val="clear" w:color="auto" w:fill="FFFFFF"/>
        </w:rPr>
      </w:pPr>
    </w:p>
    <w:p w:rsidR="00071AC5" w:rsidRDefault="00071AC5">
      <w:pPr>
        <w:tabs>
          <w:tab w:val="left" w:pos="615"/>
        </w:tabs>
        <w:spacing w:line="500" w:lineRule="exact"/>
        <w:ind w:firstLine="645"/>
        <w:rPr>
          <w:rFonts w:ascii="仿宋" w:eastAsia="仿宋" w:hAnsi="仿宋" w:cs="Times New Roman"/>
          <w:b/>
          <w:kern w:val="0"/>
          <w:sz w:val="32"/>
          <w:szCs w:val="32"/>
          <w:shd w:val="clear" w:color="auto" w:fill="FFFFFF"/>
        </w:rPr>
      </w:pPr>
    </w:p>
    <w:p w:rsidR="00071AC5" w:rsidRDefault="00071AC5">
      <w:pPr>
        <w:tabs>
          <w:tab w:val="left" w:pos="615"/>
        </w:tabs>
        <w:spacing w:line="500" w:lineRule="exact"/>
        <w:ind w:firstLine="645"/>
        <w:rPr>
          <w:rFonts w:ascii="仿宋" w:eastAsia="仿宋" w:hAnsi="仿宋" w:cs="Times New Roman"/>
          <w:b/>
          <w:kern w:val="0"/>
          <w:sz w:val="32"/>
          <w:szCs w:val="32"/>
          <w:shd w:val="clear" w:color="auto" w:fill="FFFFFF"/>
        </w:rPr>
      </w:pPr>
    </w:p>
    <w:p w:rsidR="00071AC5" w:rsidRDefault="007F76BD">
      <w:pPr>
        <w:tabs>
          <w:tab w:val="left" w:pos="615"/>
        </w:tabs>
        <w:spacing w:line="500" w:lineRule="exact"/>
        <w:ind w:firstLineChars="900" w:firstLine="2880"/>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广东省市惠州市质量计量监督检测所</w:t>
      </w:r>
    </w:p>
    <w:p w:rsidR="00071AC5" w:rsidRDefault="007F76BD">
      <w:pPr>
        <w:tabs>
          <w:tab w:val="left" w:pos="615"/>
        </w:tabs>
        <w:spacing w:line="500" w:lineRule="exact"/>
        <w:ind w:firstLineChars="1500" w:firstLine="4800"/>
        <w:rPr>
          <w:rFonts w:ascii="仿宋" w:eastAsia="仿宋" w:hAnsi="仿宋" w:cs="Times New Roman"/>
          <w:sz w:val="32"/>
          <w:szCs w:val="32"/>
        </w:rPr>
      </w:pPr>
      <w:r>
        <w:rPr>
          <w:rFonts w:ascii="仿宋" w:eastAsia="仿宋" w:hAnsi="仿宋" w:cs="Times New Roman" w:hint="eastAsia"/>
          <w:kern w:val="0"/>
          <w:sz w:val="32"/>
          <w:szCs w:val="32"/>
          <w:shd w:val="clear" w:color="auto" w:fill="FFFFFF"/>
        </w:rPr>
        <w:t>20</w:t>
      </w:r>
      <w:r>
        <w:rPr>
          <w:rFonts w:ascii="仿宋" w:eastAsia="仿宋" w:hAnsi="仿宋" w:cs="Times New Roman"/>
          <w:kern w:val="0"/>
          <w:sz w:val="32"/>
          <w:szCs w:val="32"/>
          <w:shd w:val="clear" w:color="auto" w:fill="FFFFFF"/>
        </w:rPr>
        <w:t>2</w:t>
      </w:r>
      <w:r w:rsidR="00925BD2">
        <w:rPr>
          <w:rFonts w:ascii="仿宋" w:eastAsia="仿宋" w:hAnsi="仿宋" w:cs="Times New Roman"/>
          <w:kern w:val="0"/>
          <w:sz w:val="32"/>
          <w:szCs w:val="32"/>
          <w:shd w:val="clear" w:color="auto" w:fill="FFFFFF"/>
        </w:rPr>
        <w:t>3</w:t>
      </w:r>
      <w:r>
        <w:rPr>
          <w:rFonts w:ascii="仿宋" w:eastAsia="仿宋" w:hAnsi="仿宋" w:cs="Times New Roman" w:hint="eastAsia"/>
          <w:kern w:val="0"/>
          <w:sz w:val="32"/>
          <w:szCs w:val="32"/>
          <w:shd w:val="clear" w:color="auto" w:fill="FFFFFF"/>
        </w:rPr>
        <w:t>年 月 日</w:t>
      </w:r>
    </w:p>
    <w:p w:rsidR="00071AC5" w:rsidRDefault="00071AC5">
      <w:pPr>
        <w:tabs>
          <w:tab w:val="left" w:pos="615"/>
        </w:tabs>
        <w:spacing w:line="500" w:lineRule="exact"/>
        <w:ind w:firstLine="645"/>
        <w:rPr>
          <w:rFonts w:ascii="仿宋" w:eastAsia="仿宋" w:hAnsi="仿宋" w:cs="Times New Roman"/>
          <w:b/>
          <w:kern w:val="0"/>
          <w:sz w:val="32"/>
          <w:szCs w:val="32"/>
          <w:shd w:val="clear" w:color="auto" w:fill="FFFFFF"/>
        </w:rPr>
      </w:pPr>
    </w:p>
    <w:p w:rsidR="00071AC5" w:rsidRDefault="00071AC5">
      <w:pPr>
        <w:tabs>
          <w:tab w:val="left" w:pos="615"/>
        </w:tabs>
        <w:spacing w:line="500" w:lineRule="exact"/>
        <w:ind w:firstLine="645"/>
        <w:rPr>
          <w:rFonts w:ascii="仿宋" w:eastAsia="仿宋" w:hAnsi="仿宋" w:cs="Times New Roman"/>
          <w:b/>
          <w:kern w:val="0"/>
          <w:sz w:val="32"/>
          <w:szCs w:val="32"/>
          <w:shd w:val="clear" w:color="auto" w:fill="FFFFFF"/>
        </w:rPr>
      </w:pPr>
    </w:p>
    <w:p w:rsidR="00925BD2" w:rsidRDefault="00925BD2" w:rsidP="00925BD2">
      <w:pPr>
        <w:widowControl/>
        <w:spacing w:line="240" w:lineRule="auto"/>
        <w:jc w:val="left"/>
        <w:rPr>
          <w:rFonts w:ascii="仿宋_GB2312" w:eastAsia="仿宋_GB2312" w:hAnsi="黑体" w:cs="Times New Roman"/>
          <w:b/>
          <w:kern w:val="0"/>
          <w:sz w:val="32"/>
          <w:szCs w:val="32"/>
          <w:shd w:val="clear" w:color="auto" w:fill="FFFFFF"/>
        </w:rPr>
      </w:pPr>
      <w:r>
        <w:rPr>
          <w:rFonts w:ascii="仿宋_GB2312" w:eastAsia="仿宋_GB2312" w:hAnsi="黑体" w:cs="Times New Roman"/>
          <w:b/>
          <w:kern w:val="0"/>
          <w:sz w:val="32"/>
          <w:szCs w:val="32"/>
          <w:shd w:val="clear" w:color="auto" w:fill="FFFFFF"/>
        </w:rPr>
        <w:br w:type="page"/>
      </w:r>
    </w:p>
    <w:tbl>
      <w:tblPr>
        <w:tblW w:w="5021" w:type="pct"/>
        <w:tblLayout w:type="fixed"/>
        <w:tblLook w:val="04A0" w:firstRow="1" w:lastRow="0" w:firstColumn="1" w:lastColumn="0" w:noHBand="0" w:noVBand="1"/>
      </w:tblPr>
      <w:tblGrid>
        <w:gridCol w:w="944"/>
        <w:gridCol w:w="1722"/>
        <w:gridCol w:w="1975"/>
        <w:gridCol w:w="1855"/>
        <w:gridCol w:w="1845"/>
      </w:tblGrid>
      <w:tr w:rsidR="00071AC5">
        <w:trPr>
          <w:trHeight w:val="525"/>
        </w:trPr>
        <w:tc>
          <w:tcPr>
            <w:tcW w:w="5000" w:type="pct"/>
            <w:gridSpan w:val="5"/>
            <w:tcBorders>
              <w:top w:val="nil"/>
              <w:left w:val="nil"/>
              <w:bottom w:val="nil"/>
              <w:right w:val="nil"/>
            </w:tcBorders>
            <w:shd w:val="clear" w:color="auto" w:fill="auto"/>
            <w:noWrap/>
            <w:vAlign w:val="center"/>
          </w:tcPr>
          <w:p w:rsidR="00071AC5" w:rsidRDefault="007F76BD">
            <w:pPr>
              <w:widowControl/>
              <w:jc w:val="left"/>
              <w:textAlignment w:val="center"/>
              <w:rPr>
                <w:rFonts w:ascii="宋体" w:eastAsia="仿宋" w:hAnsi="宋体" w:cs="宋体"/>
                <w:b/>
                <w:bCs/>
                <w:color w:val="000000"/>
                <w:sz w:val="28"/>
                <w:szCs w:val="28"/>
              </w:rPr>
            </w:pPr>
            <w:r>
              <w:rPr>
                <w:rFonts w:ascii="仿宋" w:eastAsia="仿宋" w:hAnsi="仿宋" w:cs="Times New Roman" w:hint="eastAsia"/>
                <w:b/>
                <w:kern w:val="0"/>
                <w:sz w:val="32"/>
                <w:szCs w:val="32"/>
                <w:shd w:val="clear" w:color="auto" w:fill="FFFFFF"/>
              </w:rPr>
              <w:lastRenderedPageBreak/>
              <w:t>附件4</w:t>
            </w:r>
          </w:p>
        </w:tc>
      </w:tr>
      <w:tr w:rsidR="00071AC5">
        <w:trPr>
          <w:trHeight w:val="595"/>
        </w:trPr>
        <w:tc>
          <w:tcPr>
            <w:tcW w:w="5000" w:type="pct"/>
            <w:gridSpan w:val="5"/>
            <w:tcBorders>
              <w:top w:val="nil"/>
              <w:left w:val="nil"/>
              <w:bottom w:val="nil"/>
              <w:right w:val="nil"/>
            </w:tcBorders>
            <w:shd w:val="clear" w:color="auto" w:fill="auto"/>
            <w:vAlign w:val="center"/>
          </w:tcPr>
          <w:p w:rsidR="00071AC5" w:rsidRDefault="007F76BD">
            <w:pPr>
              <w:jc w:val="center"/>
              <w:rPr>
                <w:rFonts w:ascii="宋体" w:eastAsia="宋体" w:hAnsi="宋体" w:cs="宋体"/>
                <w:b/>
                <w:bCs/>
                <w:color w:val="000000"/>
                <w:sz w:val="36"/>
                <w:szCs w:val="36"/>
              </w:rPr>
            </w:pPr>
            <w:r>
              <w:rPr>
                <w:rFonts w:ascii="仿宋" w:eastAsia="仿宋" w:hAnsi="仿宋" w:cs="Times New Roman" w:hint="eastAsia"/>
                <w:b/>
                <w:kern w:val="0"/>
                <w:sz w:val="36"/>
                <w:szCs w:val="36"/>
                <w:shd w:val="clear" w:color="auto" w:fill="FFFFFF"/>
              </w:rPr>
              <w:t>应聘人员面试成绩汇总表</w:t>
            </w:r>
          </w:p>
        </w:tc>
      </w:tr>
      <w:tr w:rsidR="00071AC5" w:rsidTr="00925BD2">
        <w:trPr>
          <w:trHeight w:val="430"/>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序号</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人员编号</w:t>
            </w: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姓名</w:t>
            </w:r>
          </w:p>
        </w:tc>
        <w:tc>
          <w:tcPr>
            <w:tcW w:w="1112" w:type="pct"/>
            <w:tcBorders>
              <w:top w:val="single" w:sz="4" w:space="0" w:color="000000"/>
              <w:left w:val="single" w:sz="4" w:space="0" w:color="000000"/>
              <w:bottom w:val="single" w:sz="4" w:space="0" w:color="000000"/>
              <w:right w:val="single" w:sz="4" w:space="0" w:color="auto"/>
            </w:tcBorders>
            <w:shd w:val="clear" w:color="auto" w:fill="auto"/>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面试成绩</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rsidR="00071AC5" w:rsidRDefault="007F76BD">
            <w:pPr>
              <w:tabs>
                <w:tab w:val="left" w:pos="615"/>
              </w:tabs>
              <w:spacing w:line="500" w:lineRule="exact"/>
              <w:jc w:val="center"/>
              <w:rPr>
                <w:rFonts w:ascii="仿宋" w:eastAsia="仿宋" w:hAnsi="仿宋" w:cs="Times New Roman"/>
                <w:b/>
                <w:kern w:val="0"/>
                <w:sz w:val="32"/>
                <w:szCs w:val="32"/>
                <w:shd w:val="clear" w:color="auto" w:fill="FFFFFF"/>
              </w:rPr>
            </w:pPr>
            <w:r>
              <w:rPr>
                <w:rFonts w:ascii="仿宋" w:eastAsia="仿宋" w:hAnsi="仿宋" w:cs="Times New Roman" w:hint="eastAsia"/>
                <w:b/>
                <w:kern w:val="0"/>
                <w:sz w:val="32"/>
                <w:szCs w:val="32"/>
                <w:shd w:val="clear" w:color="auto" w:fill="FFFFFF"/>
              </w:rPr>
              <w:t>面试排名</w:t>
            </w: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13</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jc w:val="cente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hRule="exact" w:val="567"/>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7F76B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19</w:t>
            </w:r>
          </w:p>
        </w:tc>
        <w:tc>
          <w:tcPr>
            <w:tcW w:w="10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AC5" w:rsidRDefault="00071AC5">
            <w:pPr>
              <w:rPr>
                <w:rFonts w:ascii="宋体" w:eastAsia="宋体" w:hAnsi="宋体" w:cs="宋体"/>
                <w:color w:val="000000"/>
                <w:sz w:val="22"/>
              </w:rPr>
            </w:pPr>
          </w:p>
        </w:tc>
        <w:tc>
          <w:tcPr>
            <w:tcW w:w="111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1AC5" w:rsidRDefault="00071AC5">
            <w:pPr>
              <w:rPr>
                <w:rFonts w:ascii="宋体" w:eastAsia="宋体" w:hAnsi="宋体" w:cs="宋体"/>
                <w:color w:val="000000"/>
                <w:sz w:val="22"/>
              </w:rPr>
            </w:pPr>
          </w:p>
        </w:tc>
      </w:tr>
      <w:tr w:rsidR="00071AC5" w:rsidTr="00925BD2">
        <w:trPr>
          <w:trHeight w:val="834"/>
        </w:trPr>
        <w:tc>
          <w:tcPr>
            <w:tcW w:w="5000" w:type="pct"/>
            <w:gridSpan w:val="5"/>
            <w:tcBorders>
              <w:top w:val="nil"/>
              <w:left w:val="nil"/>
              <w:bottom w:val="nil"/>
              <w:right w:val="nil"/>
            </w:tcBorders>
            <w:shd w:val="clear" w:color="auto" w:fill="auto"/>
            <w:noWrap/>
            <w:vAlign w:val="center"/>
          </w:tcPr>
          <w:p w:rsidR="00071AC5" w:rsidRDefault="007F76BD">
            <w:pPr>
              <w:rPr>
                <w:rFonts w:ascii="宋体" w:eastAsia="宋体" w:hAnsi="宋体" w:cs="宋体"/>
                <w:color w:val="000000"/>
                <w:sz w:val="22"/>
              </w:rPr>
            </w:pPr>
            <w:r>
              <w:rPr>
                <w:rFonts w:ascii="仿宋" w:eastAsia="仿宋" w:hAnsi="仿宋" w:cs="Times New Roman" w:hint="eastAsia"/>
                <w:kern w:val="0"/>
                <w:sz w:val="32"/>
                <w:szCs w:val="32"/>
                <w:shd w:val="clear" w:color="auto" w:fill="FFFFFF"/>
              </w:rPr>
              <w:t>记分员签名：       监督员签名：       主评委签名：</w:t>
            </w:r>
          </w:p>
        </w:tc>
      </w:tr>
    </w:tbl>
    <w:p w:rsidR="00925BD2" w:rsidRDefault="00925BD2" w:rsidP="00925BD2">
      <w:pPr>
        <w:widowControl/>
        <w:spacing w:line="240" w:lineRule="auto"/>
        <w:jc w:val="left"/>
        <w:rPr>
          <w:rFonts w:ascii="仿宋_GB2312" w:eastAsia="仿宋_GB2312" w:hAnsi="黑体" w:cs="Times New Roman"/>
          <w:b/>
          <w:kern w:val="0"/>
          <w:sz w:val="32"/>
          <w:szCs w:val="32"/>
          <w:shd w:val="clear" w:color="auto" w:fill="FFFFFF"/>
        </w:rPr>
      </w:pPr>
      <w:r>
        <w:rPr>
          <w:rFonts w:ascii="仿宋_GB2312" w:eastAsia="仿宋_GB2312" w:hAnsi="黑体" w:cs="Times New Roman"/>
          <w:b/>
          <w:kern w:val="0"/>
          <w:sz w:val="32"/>
          <w:szCs w:val="32"/>
          <w:shd w:val="clear" w:color="auto" w:fill="FFFFFF"/>
        </w:rPr>
        <w:br w:type="page"/>
      </w:r>
    </w:p>
    <w:p w:rsidR="00071AC5" w:rsidRDefault="007F76BD">
      <w:pPr>
        <w:tabs>
          <w:tab w:val="left" w:pos="615"/>
        </w:tabs>
        <w:spacing w:line="500" w:lineRule="exact"/>
        <w:jc w:val="left"/>
        <w:rPr>
          <w:rFonts w:ascii="宋体" w:eastAsia="宋体" w:hAnsi="宋体" w:cs="宋体"/>
          <w:b/>
          <w:bCs/>
          <w:color w:val="000000"/>
          <w:kern w:val="0"/>
          <w:sz w:val="28"/>
          <w:szCs w:val="28"/>
          <w:lang w:bidi="ar"/>
        </w:rPr>
      </w:pPr>
      <w:r>
        <w:rPr>
          <w:rFonts w:ascii="宋体" w:eastAsia="宋体" w:hAnsi="宋体" w:cs="宋体" w:hint="eastAsia"/>
          <w:b/>
          <w:bCs/>
          <w:color w:val="000000"/>
          <w:kern w:val="0"/>
          <w:sz w:val="28"/>
          <w:szCs w:val="28"/>
          <w:lang w:bidi="ar"/>
        </w:rPr>
        <w:lastRenderedPageBreak/>
        <w:t>附件5</w:t>
      </w:r>
    </w:p>
    <w:p w:rsidR="00071AC5" w:rsidRDefault="00071AC5">
      <w:pPr>
        <w:tabs>
          <w:tab w:val="left" w:pos="615"/>
        </w:tabs>
        <w:spacing w:line="500" w:lineRule="exact"/>
        <w:rPr>
          <w:rFonts w:ascii="宋体" w:eastAsia="宋体" w:hAnsi="宋体" w:cs="宋体"/>
          <w:b/>
          <w:bCs/>
          <w:color w:val="000000"/>
          <w:kern w:val="0"/>
          <w:sz w:val="28"/>
          <w:szCs w:val="28"/>
          <w:lang w:bidi="ar"/>
        </w:rPr>
      </w:pPr>
    </w:p>
    <w:p w:rsidR="00071AC5" w:rsidRDefault="007F76BD">
      <w:pPr>
        <w:tabs>
          <w:tab w:val="left" w:pos="615"/>
        </w:tabs>
        <w:spacing w:line="500" w:lineRule="exact"/>
        <w:jc w:val="center"/>
        <w:rPr>
          <w:rFonts w:ascii="仿宋" w:eastAsia="仿宋" w:hAnsi="仿宋" w:cs="Times New Roman"/>
          <w:b/>
          <w:kern w:val="0"/>
          <w:sz w:val="36"/>
          <w:szCs w:val="36"/>
          <w:shd w:val="clear" w:color="auto" w:fill="FFFFFF"/>
        </w:rPr>
      </w:pPr>
      <w:r>
        <w:rPr>
          <w:rFonts w:ascii="仿宋" w:eastAsia="仿宋" w:hAnsi="仿宋" w:cs="Times New Roman" w:hint="eastAsia"/>
          <w:b/>
          <w:kern w:val="0"/>
          <w:sz w:val="36"/>
          <w:szCs w:val="36"/>
          <w:shd w:val="clear" w:color="auto" w:fill="FFFFFF"/>
        </w:rPr>
        <w:t>面试现场监督意见表</w:t>
      </w:r>
    </w:p>
    <w:p w:rsidR="00071AC5" w:rsidRDefault="00071AC5">
      <w:pPr>
        <w:tabs>
          <w:tab w:val="left" w:pos="615"/>
        </w:tabs>
        <w:spacing w:line="500" w:lineRule="exact"/>
        <w:ind w:firstLine="645"/>
        <w:rPr>
          <w:rFonts w:ascii="仿宋" w:eastAsia="仿宋" w:hAnsi="仿宋" w:cs="Times New Roman"/>
          <w:kern w:val="0"/>
          <w:sz w:val="32"/>
          <w:szCs w:val="32"/>
          <w:shd w:val="clear" w:color="auto" w:fill="FFFFFF"/>
        </w:rPr>
      </w:pPr>
    </w:p>
    <w:p w:rsidR="00071AC5" w:rsidRDefault="007F76BD">
      <w:pPr>
        <w:tabs>
          <w:tab w:val="left" w:pos="615"/>
        </w:tabs>
        <w:spacing w:line="500" w:lineRule="exact"/>
        <w:ind w:firstLineChars="1700" w:firstLine="5100"/>
        <w:rPr>
          <w:rFonts w:ascii="仿宋" w:eastAsia="仿宋" w:hAnsi="仿宋" w:cs="Times New Roman"/>
          <w:kern w:val="0"/>
          <w:sz w:val="30"/>
          <w:szCs w:val="30"/>
          <w:shd w:val="clear" w:color="auto" w:fill="FFFFFF"/>
        </w:rPr>
      </w:pPr>
      <w:r>
        <w:rPr>
          <w:rFonts w:ascii="仿宋" w:eastAsia="仿宋" w:hAnsi="仿宋" w:cs="Times New Roman" w:hint="eastAsia"/>
          <w:kern w:val="0"/>
          <w:sz w:val="30"/>
          <w:szCs w:val="30"/>
          <w:shd w:val="clear" w:color="auto" w:fill="FFFFFF"/>
        </w:rPr>
        <w:t>时间：202</w:t>
      </w:r>
      <w:r w:rsidR="00925BD2">
        <w:rPr>
          <w:rFonts w:ascii="仿宋" w:eastAsia="仿宋" w:hAnsi="仿宋" w:cs="Times New Roman"/>
          <w:kern w:val="0"/>
          <w:sz w:val="30"/>
          <w:szCs w:val="30"/>
          <w:shd w:val="clear" w:color="auto" w:fill="FFFFFF"/>
        </w:rPr>
        <w:t>3</w:t>
      </w:r>
      <w:r>
        <w:rPr>
          <w:rFonts w:ascii="仿宋" w:eastAsia="仿宋" w:hAnsi="仿宋" w:cs="Times New Roman" w:hint="eastAsia"/>
          <w:kern w:val="0"/>
          <w:sz w:val="30"/>
          <w:szCs w:val="30"/>
          <w:shd w:val="clear" w:color="auto" w:fill="FFFFFF"/>
        </w:rPr>
        <w:t>年 月 日</w:t>
      </w:r>
    </w:p>
    <w:tbl>
      <w:tblPr>
        <w:tblStyle w:val="a9"/>
        <w:tblW w:w="0" w:type="auto"/>
        <w:tblLook w:val="04A0" w:firstRow="1" w:lastRow="0" w:firstColumn="1" w:lastColumn="0" w:noHBand="0" w:noVBand="1"/>
      </w:tblPr>
      <w:tblGrid>
        <w:gridCol w:w="1915"/>
        <w:gridCol w:w="3061"/>
        <w:gridCol w:w="3320"/>
      </w:tblGrid>
      <w:tr w:rsidR="00071AC5">
        <w:trPr>
          <w:trHeight w:val="1046"/>
        </w:trPr>
        <w:tc>
          <w:tcPr>
            <w:tcW w:w="1951"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考卷封签</w:t>
            </w:r>
          </w:p>
        </w:tc>
        <w:tc>
          <w:tcPr>
            <w:tcW w:w="3119"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是否完好？</w:t>
            </w:r>
          </w:p>
        </w:tc>
        <w:tc>
          <w:tcPr>
            <w:tcW w:w="3402" w:type="dxa"/>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c>
          <w:tcPr>
            <w:tcW w:w="1951"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计时情况</w:t>
            </w:r>
          </w:p>
        </w:tc>
        <w:tc>
          <w:tcPr>
            <w:tcW w:w="3119"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是否准确，有没</w:t>
            </w:r>
          </w:p>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计时提醒？</w:t>
            </w:r>
          </w:p>
        </w:tc>
        <w:tc>
          <w:tcPr>
            <w:tcW w:w="3402" w:type="dxa"/>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1245"/>
        </w:trPr>
        <w:tc>
          <w:tcPr>
            <w:tcW w:w="1951"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记分情况</w:t>
            </w:r>
          </w:p>
        </w:tc>
        <w:tc>
          <w:tcPr>
            <w:tcW w:w="3119"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是否复核准确？</w:t>
            </w:r>
          </w:p>
        </w:tc>
        <w:tc>
          <w:tcPr>
            <w:tcW w:w="3402" w:type="dxa"/>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1986"/>
        </w:trPr>
        <w:tc>
          <w:tcPr>
            <w:tcW w:w="1951"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考场纪律</w:t>
            </w:r>
          </w:p>
        </w:tc>
        <w:tc>
          <w:tcPr>
            <w:tcW w:w="3119"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评委和应聘人员</w:t>
            </w:r>
          </w:p>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是否遵守面试要</w:t>
            </w:r>
          </w:p>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求和纪律规定？</w:t>
            </w:r>
          </w:p>
        </w:tc>
        <w:tc>
          <w:tcPr>
            <w:tcW w:w="3402" w:type="dxa"/>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r>
      <w:tr w:rsidR="00071AC5">
        <w:trPr>
          <w:trHeight w:val="1547"/>
        </w:trPr>
        <w:tc>
          <w:tcPr>
            <w:tcW w:w="1951"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其他情况</w:t>
            </w:r>
          </w:p>
        </w:tc>
        <w:tc>
          <w:tcPr>
            <w:tcW w:w="3119" w:type="dxa"/>
            <w:vAlign w:val="center"/>
          </w:tcPr>
          <w:p w:rsidR="00071AC5" w:rsidRDefault="00071AC5">
            <w:pPr>
              <w:tabs>
                <w:tab w:val="left" w:pos="615"/>
              </w:tabs>
              <w:spacing w:line="500" w:lineRule="exact"/>
              <w:jc w:val="center"/>
              <w:rPr>
                <w:rFonts w:ascii="仿宋" w:eastAsia="仿宋" w:hAnsi="仿宋" w:cs="Times New Roman"/>
                <w:kern w:val="0"/>
                <w:sz w:val="32"/>
                <w:szCs w:val="32"/>
                <w:shd w:val="clear" w:color="auto" w:fill="FFFFFF"/>
              </w:rPr>
            </w:pPr>
          </w:p>
        </w:tc>
        <w:tc>
          <w:tcPr>
            <w:tcW w:w="3402" w:type="dxa"/>
            <w:vAlign w:val="center"/>
          </w:tcPr>
          <w:p w:rsidR="00071AC5" w:rsidRDefault="00071AC5">
            <w:pPr>
              <w:tabs>
                <w:tab w:val="left" w:pos="615"/>
              </w:tabs>
              <w:spacing w:line="500" w:lineRule="exact"/>
              <w:jc w:val="center"/>
              <w:rPr>
                <w:rFonts w:ascii="仿宋" w:eastAsia="仿宋" w:hAnsi="仿宋" w:cs="Times New Roman"/>
                <w:kern w:val="0"/>
                <w:sz w:val="32"/>
                <w:szCs w:val="32"/>
                <w:highlight w:val="yellow"/>
                <w:shd w:val="clear" w:color="auto" w:fill="FFFFFF"/>
              </w:rPr>
            </w:pPr>
          </w:p>
        </w:tc>
      </w:tr>
      <w:tr w:rsidR="00071AC5">
        <w:trPr>
          <w:trHeight w:val="1399"/>
        </w:trPr>
        <w:tc>
          <w:tcPr>
            <w:tcW w:w="1951" w:type="dxa"/>
            <w:vAlign w:val="center"/>
          </w:tcPr>
          <w:p w:rsidR="00071AC5" w:rsidRDefault="007F76BD">
            <w:pPr>
              <w:tabs>
                <w:tab w:val="left" w:pos="615"/>
              </w:tabs>
              <w:spacing w:line="500" w:lineRule="exact"/>
              <w:jc w:val="center"/>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监督员签名</w:t>
            </w:r>
          </w:p>
        </w:tc>
        <w:tc>
          <w:tcPr>
            <w:tcW w:w="6521" w:type="dxa"/>
            <w:gridSpan w:val="2"/>
            <w:vAlign w:val="center"/>
          </w:tcPr>
          <w:p w:rsidR="00071AC5" w:rsidRDefault="00071AC5">
            <w:pPr>
              <w:tabs>
                <w:tab w:val="left" w:pos="615"/>
              </w:tabs>
              <w:spacing w:line="500" w:lineRule="exact"/>
              <w:jc w:val="center"/>
              <w:rPr>
                <w:rFonts w:ascii="仿宋" w:eastAsia="仿宋" w:hAnsi="仿宋" w:cs="Times New Roman"/>
                <w:kern w:val="0"/>
                <w:sz w:val="32"/>
                <w:szCs w:val="32"/>
                <w:highlight w:val="yellow"/>
                <w:shd w:val="clear" w:color="auto" w:fill="FFFFFF"/>
              </w:rPr>
            </w:pPr>
          </w:p>
        </w:tc>
      </w:tr>
    </w:tbl>
    <w:p w:rsidR="00071AC5" w:rsidRDefault="00071AC5">
      <w:pPr>
        <w:tabs>
          <w:tab w:val="left" w:pos="615"/>
        </w:tabs>
        <w:spacing w:line="500" w:lineRule="exact"/>
        <w:ind w:firstLine="645"/>
        <w:rPr>
          <w:rFonts w:ascii="仿宋" w:eastAsia="仿宋" w:hAnsi="仿宋" w:cs="Times New Roman"/>
          <w:kern w:val="0"/>
          <w:sz w:val="32"/>
          <w:szCs w:val="32"/>
          <w:shd w:val="clear" w:color="auto" w:fill="FFFFFF"/>
        </w:rPr>
      </w:pPr>
    </w:p>
    <w:p w:rsidR="00071AC5" w:rsidRDefault="00071AC5">
      <w:pPr>
        <w:tabs>
          <w:tab w:val="left" w:pos="615"/>
        </w:tabs>
        <w:spacing w:line="500" w:lineRule="exact"/>
        <w:rPr>
          <w:rFonts w:ascii="仿宋" w:eastAsia="仿宋" w:hAnsi="仿宋" w:cs="Times New Roman"/>
          <w:kern w:val="0"/>
          <w:sz w:val="32"/>
          <w:szCs w:val="32"/>
          <w:shd w:val="clear" w:color="auto" w:fill="FFFFFF"/>
        </w:rPr>
      </w:pPr>
    </w:p>
    <w:p w:rsidR="00071AC5" w:rsidRDefault="007F76BD">
      <w:pPr>
        <w:tabs>
          <w:tab w:val="left" w:pos="615"/>
        </w:tabs>
        <w:spacing w:line="500" w:lineRule="exact"/>
        <w:ind w:firstLineChars="900" w:firstLine="2880"/>
        <w:rPr>
          <w:rFonts w:ascii="仿宋" w:eastAsia="仿宋" w:hAnsi="仿宋" w:cs="Times New Roman"/>
          <w:kern w:val="0"/>
          <w:sz w:val="32"/>
          <w:szCs w:val="32"/>
          <w:shd w:val="clear" w:color="auto" w:fill="FFFFFF"/>
        </w:rPr>
      </w:pPr>
      <w:r>
        <w:rPr>
          <w:rFonts w:ascii="仿宋" w:eastAsia="仿宋" w:hAnsi="仿宋" w:cs="Times New Roman" w:hint="eastAsia"/>
          <w:kern w:val="0"/>
          <w:sz w:val="32"/>
          <w:szCs w:val="32"/>
          <w:shd w:val="clear" w:color="auto" w:fill="FFFFFF"/>
        </w:rPr>
        <w:t>广东省市惠州市质量计量监督检测所</w:t>
      </w:r>
    </w:p>
    <w:p w:rsidR="00071AC5" w:rsidRDefault="007F76BD" w:rsidP="00925BD2">
      <w:pPr>
        <w:tabs>
          <w:tab w:val="left" w:pos="615"/>
        </w:tabs>
        <w:spacing w:line="500" w:lineRule="exact"/>
        <w:ind w:firstLineChars="1500" w:firstLine="4800"/>
        <w:rPr>
          <w:rFonts w:ascii="仿宋" w:eastAsia="仿宋" w:hAnsi="仿宋" w:cs="Times New Roman"/>
          <w:sz w:val="32"/>
          <w:szCs w:val="32"/>
        </w:rPr>
      </w:pPr>
      <w:r>
        <w:rPr>
          <w:rFonts w:ascii="仿宋" w:eastAsia="仿宋" w:hAnsi="仿宋" w:cs="Times New Roman" w:hint="eastAsia"/>
          <w:kern w:val="0"/>
          <w:sz w:val="32"/>
          <w:szCs w:val="32"/>
          <w:shd w:val="clear" w:color="auto" w:fill="FFFFFF"/>
        </w:rPr>
        <w:t>20</w:t>
      </w:r>
      <w:r>
        <w:rPr>
          <w:rFonts w:ascii="仿宋" w:eastAsia="仿宋" w:hAnsi="仿宋" w:cs="Times New Roman"/>
          <w:kern w:val="0"/>
          <w:sz w:val="32"/>
          <w:szCs w:val="32"/>
          <w:shd w:val="clear" w:color="auto" w:fill="FFFFFF"/>
        </w:rPr>
        <w:t>2</w:t>
      </w:r>
      <w:r w:rsidR="00925BD2">
        <w:rPr>
          <w:rFonts w:ascii="仿宋" w:eastAsia="仿宋" w:hAnsi="仿宋" w:cs="Times New Roman"/>
          <w:kern w:val="0"/>
          <w:sz w:val="32"/>
          <w:szCs w:val="32"/>
          <w:shd w:val="clear" w:color="auto" w:fill="FFFFFF"/>
        </w:rPr>
        <w:t>3</w:t>
      </w:r>
      <w:r>
        <w:rPr>
          <w:rFonts w:ascii="仿宋" w:eastAsia="仿宋" w:hAnsi="仿宋" w:cs="Times New Roman" w:hint="eastAsia"/>
          <w:kern w:val="0"/>
          <w:sz w:val="32"/>
          <w:szCs w:val="32"/>
          <w:shd w:val="clear" w:color="auto" w:fill="FFFFFF"/>
        </w:rPr>
        <w:t>年 月 日</w:t>
      </w:r>
    </w:p>
    <w:sectPr w:rsidR="00071AC5" w:rsidSect="00925BD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F28" w:rsidRDefault="00F17F28">
      <w:pPr>
        <w:spacing w:line="240" w:lineRule="auto"/>
      </w:pPr>
      <w:r>
        <w:separator/>
      </w:r>
    </w:p>
  </w:endnote>
  <w:endnote w:type="continuationSeparator" w:id="0">
    <w:p w:rsidR="00F17F28" w:rsidRDefault="00F17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9272"/>
    </w:sdtPr>
    <w:sdtEndPr/>
    <w:sdtContent>
      <w:sdt>
        <w:sdtPr>
          <w:id w:val="171357217"/>
        </w:sdtPr>
        <w:sdtEndPr/>
        <w:sdtContent>
          <w:p w:rsidR="00071AC5" w:rsidRDefault="007F76BD">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C56936">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56936">
              <w:rPr>
                <w:b/>
                <w:noProof/>
              </w:rPr>
              <w:t>8</w:t>
            </w:r>
            <w:r>
              <w:rPr>
                <w:b/>
                <w:sz w:val="24"/>
                <w:szCs w:val="24"/>
              </w:rPr>
              <w:fldChar w:fldCharType="end"/>
            </w:r>
          </w:p>
        </w:sdtContent>
      </w:sdt>
    </w:sdtContent>
  </w:sdt>
  <w:p w:rsidR="00071AC5" w:rsidRDefault="00071A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F28" w:rsidRDefault="00F17F28">
      <w:pPr>
        <w:spacing w:line="240" w:lineRule="auto"/>
      </w:pPr>
      <w:r>
        <w:separator/>
      </w:r>
    </w:p>
  </w:footnote>
  <w:footnote w:type="continuationSeparator" w:id="0">
    <w:p w:rsidR="00F17F28" w:rsidRDefault="00F17F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05"/>
    <w:rsid w:val="00000366"/>
    <w:rsid w:val="00000884"/>
    <w:rsid w:val="00000E3E"/>
    <w:rsid w:val="000012A3"/>
    <w:rsid w:val="00001BB7"/>
    <w:rsid w:val="00001FB9"/>
    <w:rsid w:val="00001FC0"/>
    <w:rsid w:val="00003CF4"/>
    <w:rsid w:val="00005237"/>
    <w:rsid w:val="00005331"/>
    <w:rsid w:val="0000540C"/>
    <w:rsid w:val="0000613E"/>
    <w:rsid w:val="00006B74"/>
    <w:rsid w:val="00007C3D"/>
    <w:rsid w:val="00007CDF"/>
    <w:rsid w:val="000118C9"/>
    <w:rsid w:val="0001287D"/>
    <w:rsid w:val="00012CBE"/>
    <w:rsid w:val="000131B5"/>
    <w:rsid w:val="00013547"/>
    <w:rsid w:val="000137A5"/>
    <w:rsid w:val="00014887"/>
    <w:rsid w:val="00014CB4"/>
    <w:rsid w:val="00015EBE"/>
    <w:rsid w:val="00016894"/>
    <w:rsid w:val="00016CC6"/>
    <w:rsid w:val="000174C4"/>
    <w:rsid w:val="00017DF1"/>
    <w:rsid w:val="000207A0"/>
    <w:rsid w:val="00020FFC"/>
    <w:rsid w:val="00022028"/>
    <w:rsid w:val="00022A39"/>
    <w:rsid w:val="00023F78"/>
    <w:rsid w:val="00024079"/>
    <w:rsid w:val="000257C7"/>
    <w:rsid w:val="0002596F"/>
    <w:rsid w:val="000270A1"/>
    <w:rsid w:val="0002789C"/>
    <w:rsid w:val="000308D8"/>
    <w:rsid w:val="00031C51"/>
    <w:rsid w:val="00031E72"/>
    <w:rsid w:val="00033BDE"/>
    <w:rsid w:val="00035859"/>
    <w:rsid w:val="00037AE5"/>
    <w:rsid w:val="00037CBC"/>
    <w:rsid w:val="00037DAA"/>
    <w:rsid w:val="00040ECA"/>
    <w:rsid w:val="00041388"/>
    <w:rsid w:val="00041878"/>
    <w:rsid w:val="00041CA8"/>
    <w:rsid w:val="00041EEC"/>
    <w:rsid w:val="000428B7"/>
    <w:rsid w:val="00042E04"/>
    <w:rsid w:val="0004392A"/>
    <w:rsid w:val="00043C40"/>
    <w:rsid w:val="00044194"/>
    <w:rsid w:val="0004494E"/>
    <w:rsid w:val="00044F2A"/>
    <w:rsid w:val="00045363"/>
    <w:rsid w:val="00046033"/>
    <w:rsid w:val="00046859"/>
    <w:rsid w:val="00046F17"/>
    <w:rsid w:val="00047B0E"/>
    <w:rsid w:val="00047E29"/>
    <w:rsid w:val="00047E52"/>
    <w:rsid w:val="0005000E"/>
    <w:rsid w:val="00050BEA"/>
    <w:rsid w:val="000511D2"/>
    <w:rsid w:val="000514C7"/>
    <w:rsid w:val="00051D7A"/>
    <w:rsid w:val="00052765"/>
    <w:rsid w:val="00052BF8"/>
    <w:rsid w:val="00052CB9"/>
    <w:rsid w:val="00053924"/>
    <w:rsid w:val="00053A9A"/>
    <w:rsid w:val="000540E0"/>
    <w:rsid w:val="0005450C"/>
    <w:rsid w:val="000545FC"/>
    <w:rsid w:val="0005572A"/>
    <w:rsid w:val="00055AC9"/>
    <w:rsid w:val="0005643B"/>
    <w:rsid w:val="000570F2"/>
    <w:rsid w:val="00057879"/>
    <w:rsid w:val="00057C32"/>
    <w:rsid w:val="00060B55"/>
    <w:rsid w:val="0006366F"/>
    <w:rsid w:val="00063AD7"/>
    <w:rsid w:val="00064240"/>
    <w:rsid w:val="000643F4"/>
    <w:rsid w:val="00064AC8"/>
    <w:rsid w:val="00064BBB"/>
    <w:rsid w:val="00065074"/>
    <w:rsid w:val="000657E4"/>
    <w:rsid w:val="000667D1"/>
    <w:rsid w:val="00066A42"/>
    <w:rsid w:val="00066BB4"/>
    <w:rsid w:val="00066D0D"/>
    <w:rsid w:val="00066D93"/>
    <w:rsid w:val="00067ECF"/>
    <w:rsid w:val="000708F7"/>
    <w:rsid w:val="00070B86"/>
    <w:rsid w:val="0007134C"/>
    <w:rsid w:val="00071AC5"/>
    <w:rsid w:val="0007228B"/>
    <w:rsid w:val="00072E5D"/>
    <w:rsid w:val="00072E99"/>
    <w:rsid w:val="00073043"/>
    <w:rsid w:val="0007327A"/>
    <w:rsid w:val="000736FE"/>
    <w:rsid w:val="00074362"/>
    <w:rsid w:val="000747E1"/>
    <w:rsid w:val="000752A1"/>
    <w:rsid w:val="00075508"/>
    <w:rsid w:val="00075858"/>
    <w:rsid w:val="00076D53"/>
    <w:rsid w:val="00076E8D"/>
    <w:rsid w:val="00077864"/>
    <w:rsid w:val="000778D7"/>
    <w:rsid w:val="00077934"/>
    <w:rsid w:val="00077FC5"/>
    <w:rsid w:val="00080C65"/>
    <w:rsid w:val="00081648"/>
    <w:rsid w:val="00082513"/>
    <w:rsid w:val="00082585"/>
    <w:rsid w:val="0008346D"/>
    <w:rsid w:val="00083C17"/>
    <w:rsid w:val="00083F1B"/>
    <w:rsid w:val="00083FF0"/>
    <w:rsid w:val="000842BD"/>
    <w:rsid w:val="0008490A"/>
    <w:rsid w:val="00084F08"/>
    <w:rsid w:val="000854AA"/>
    <w:rsid w:val="0008563C"/>
    <w:rsid w:val="000857BF"/>
    <w:rsid w:val="00086380"/>
    <w:rsid w:val="000864A4"/>
    <w:rsid w:val="000876DF"/>
    <w:rsid w:val="00087791"/>
    <w:rsid w:val="00087FE3"/>
    <w:rsid w:val="00090BAB"/>
    <w:rsid w:val="00090E7F"/>
    <w:rsid w:val="00091B18"/>
    <w:rsid w:val="00092669"/>
    <w:rsid w:val="00092F82"/>
    <w:rsid w:val="000939A2"/>
    <w:rsid w:val="000939B2"/>
    <w:rsid w:val="00093D40"/>
    <w:rsid w:val="000941CA"/>
    <w:rsid w:val="0009471D"/>
    <w:rsid w:val="000953D8"/>
    <w:rsid w:val="00095B6B"/>
    <w:rsid w:val="00095D27"/>
    <w:rsid w:val="000961E4"/>
    <w:rsid w:val="000963A7"/>
    <w:rsid w:val="00096559"/>
    <w:rsid w:val="0009669E"/>
    <w:rsid w:val="00096F7F"/>
    <w:rsid w:val="00097183"/>
    <w:rsid w:val="000A0155"/>
    <w:rsid w:val="000A0384"/>
    <w:rsid w:val="000A0D72"/>
    <w:rsid w:val="000A1EB1"/>
    <w:rsid w:val="000A203C"/>
    <w:rsid w:val="000A2EBF"/>
    <w:rsid w:val="000A354C"/>
    <w:rsid w:val="000A5607"/>
    <w:rsid w:val="000A60D8"/>
    <w:rsid w:val="000A6AB0"/>
    <w:rsid w:val="000A7754"/>
    <w:rsid w:val="000B02EC"/>
    <w:rsid w:val="000B0AA7"/>
    <w:rsid w:val="000B0D98"/>
    <w:rsid w:val="000B13DB"/>
    <w:rsid w:val="000B14FA"/>
    <w:rsid w:val="000B1C68"/>
    <w:rsid w:val="000B2401"/>
    <w:rsid w:val="000B24D7"/>
    <w:rsid w:val="000B32AC"/>
    <w:rsid w:val="000B3659"/>
    <w:rsid w:val="000B3C89"/>
    <w:rsid w:val="000B3EE9"/>
    <w:rsid w:val="000B4093"/>
    <w:rsid w:val="000B4264"/>
    <w:rsid w:val="000B4590"/>
    <w:rsid w:val="000B48AC"/>
    <w:rsid w:val="000B539D"/>
    <w:rsid w:val="000B548D"/>
    <w:rsid w:val="000B5DF4"/>
    <w:rsid w:val="000B6B43"/>
    <w:rsid w:val="000C06F4"/>
    <w:rsid w:val="000C07A5"/>
    <w:rsid w:val="000C129B"/>
    <w:rsid w:val="000C1A8A"/>
    <w:rsid w:val="000C1E44"/>
    <w:rsid w:val="000C21CA"/>
    <w:rsid w:val="000C2D2B"/>
    <w:rsid w:val="000C37DE"/>
    <w:rsid w:val="000C4691"/>
    <w:rsid w:val="000C49F8"/>
    <w:rsid w:val="000C5679"/>
    <w:rsid w:val="000C567D"/>
    <w:rsid w:val="000C65FF"/>
    <w:rsid w:val="000C7909"/>
    <w:rsid w:val="000D0696"/>
    <w:rsid w:val="000D0B33"/>
    <w:rsid w:val="000D10AA"/>
    <w:rsid w:val="000D11AC"/>
    <w:rsid w:val="000D1458"/>
    <w:rsid w:val="000D1865"/>
    <w:rsid w:val="000D190A"/>
    <w:rsid w:val="000D1F2F"/>
    <w:rsid w:val="000D2648"/>
    <w:rsid w:val="000D2BA6"/>
    <w:rsid w:val="000D2FED"/>
    <w:rsid w:val="000D4228"/>
    <w:rsid w:val="000D43BE"/>
    <w:rsid w:val="000D52BC"/>
    <w:rsid w:val="000D5333"/>
    <w:rsid w:val="000D5587"/>
    <w:rsid w:val="000D55C0"/>
    <w:rsid w:val="000D7E97"/>
    <w:rsid w:val="000E2D04"/>
    <w:rsid w:val="000E6002"/>
    <w:rsid w:val="000E7D87"/>
    <w:rsid w:val="000F1824"/>
    <w:rsid w:val="000F2261"/>
    <w:rsid w:val="000F2508"/>
    <w:rsid w:val="000F2681"/>
    <w:rsid w:val="000F26CB"/>
    <w:rsid w:val="000F2BED"/>
    <w:rsid w:val="000F2D27"/>
    <w:rsid w:val="000F2DE3"/>
    <w:rsid w:val="000F4A77"/>
    <w:rsid w:val="000F4FAD"/>
    <w:rsid w:val="000F50E6"/>
    <w:rsid w:val="000F61AC"/>
    <w:rsid w:val="000F6685"/>
    <w:rsid w:val="000F69E9"/>
    <w:rsid w:val="000F6E63"/>
    <w:rsid w:val="000F72C9"/>
    <w:rsid w:val="000F7759"/>
    <w:rsid w:val="00101805"/>
    <w:rsid w:val="00101904"/>
    <w:rsid w:val="0010264F"/>
    <w:rsid w:val="00102CDB"/>
    <w:rsid w:val="00103A04"/>
    <w:rsid w:val="00103A84"/>
    <w:rsid w:val="001043D5"/>
    <w:rsid w:val="00104AF3"/>
    <w:rsid w:val="00105023"/>
    <w:rsid w:val="00105126"/>
    <w:rsid w:val="00106289"/>
    <w:rsid w:val="001062AC"/>
    <w:rsid w:val="00106475"/>
    <w:rsid w:val="00106A60"/>
    <w:rsid w:val="00107081"/>
    <w:rsid w:val="00107399"/>
    <w:rsid w:val="001077D2"/>
    <w:rsid w:val="001102FF"/>
    <w:rsid w:val="00110A86"/>
    <w:rsid w:val="00111314"/>
    <w:rsid w:val="00111441"/>
    <w:rsid w:val="00112455"/>
    <w:rsid w:val="001133E1"/>
    <w:rsid w:val="0011371E"/>
    <w:rsid w:val="00113737"/>
    <w:rsid w:val="0011514C"/>
    <w:rsid w:val="0011579C"/>
    <w:rsid w:val="00116373"/>
    <w:rsid w:val="00121286"/>
    <w:rsid w:val="001228F0"/>
    <w:rsid w:val="00124500"/>
    <w:rsid w:val="00124976"/>
    <w:rsid w:val="00125981"/>
    <w:rsid w:val="00126BF2"/>
    <w:rsid w:val="001311CC"/>
    <w:rsid w:val="00131466"/>
    <w:rsid w:val="00131A24"/>
    <w:rsid w:val="00132413"/>
    <w:rsid w:val="001339BE"/>
    <w:rsid w:val="00134D59"/>
    <w:rsid w:val="00134FED"/>
    <w:rsid w:val="0013503B"/>
    <w:rsid w:val="001353A3"/>
    <w:rsid w:val="001356FB"/>
    <w:rsid w:val="00136376"/>
    <w:rsid w:val="00137633"/>
    <w:rsid w:val="00137AA4"/>
    <w:rsid w:val="00140A6B"/>
    <w:rsid w:val="001413E5"/>
    <w:rsid w:val="0014143A"/>
    <w:rsid w:val="001415EA"/>
    <w:rsid w:val="00141BC0"/>
    <w:rsid w:val="00141CB9"/>
    <w:rsid w:val="0014278C"/>
    <w:rsid w:val="00142F2F"/>
    <w:rsid w:val="00144DD6"/>
    <w:rsid w:val="00144E31"/>
    <w:rsid w:val="00144FE6"/>
    <w:rsid w:val="00146290"/>
    <w:rsid w:val="00146715"/>
    <w:rsid w:val="0014743E"/>
    <w:rsid w:val="00147ADE"/>
    <w:rsid w:val="00147B94"/>
    <w:rsid w:val="00147E46"/>
    <w:rsid w:val="0015090F"/>
    <w:rsid w:val="0015158C"/>
    <w:rsid w:val="0015191B"/>
    <w:rsid w:val="001519E1"/>
    <w:rsid w:val="00151B48"/>
    <w:rsid w:val="00151C08"/>
    <w:rsid w:val="0015221E"/>
    <w:rsid w:val="00152515"/>
    <w:rsid w:val="001528DA"/>
    <w:rsid w:val="00152B1E"/>
    <w:rsid w:val="0015308F"/>
    <w:rsid w:val="00154285"/>
    <w:rsid w:val="00154CF2"/>
    <w:rsid w:val="00154D4D"/>
    <w:rsid w:val="00155BBB"/>
    <w:rsid w:val="00156AF4"/>
    <w:rsid w:val="001573DA"/>
    <w:rsid w:val="00157D2B"/>
    <w:rsid w:val="00160337"/>
    <w:rsid w:val="0016056B"/>
    <w:rsid w:val="00160EFC"/>
    <w:rsid w:val="00160FFE"/>
    <w:rsid w:val="0016145D"/>
    <w:rsid w:val="00161C11"/>
    <w:rsid w:val="00162BA6"/>
    <w:rsid w:val="00162BA9"/>
    <w:rsid w:val="00163620"/>
    <w:rsid w:val="00163757"/>
    <w:rsid w:val="00163885"/>
    <w:rsid w:val="00164F49"/>
    <w:rsid w:val="00165468"/>
    <w:rsid w:val="001656FD"/>
    <w:rsid w:val="001657A5"/>
    <w:rsid w:val="00165991"/>
    <w:rsid w:val="00167540"/>
    <w:rsid w:val="0016790C"/>
    <w:rsid w:val="00171C97"/>
    <w:rsid w:val="00171DC9"/>
    <w:rsid w:val="00172360"/>
    <w:rsid w:val="00172F94"/>
    <w:rsid w:val="00173551"/>
    <w:rsid w:val="00173B88"/>
    <w:rsid w:val="00174114"/>
    <w:rsid w:val="00174267"/>
    <w:rsid w:val="001747C1"/>
    <w:rsid w:val="00174DEB"/>
    <w:rsid w:val="00176680"/>
    <w:rsid w:val="001772EF"/>
    <w:rsid w:val="001776A7"/>
    <w:rsid w:val="00177A9F"/>
    <w:rsid w:val="001802D5"/>
    <w:rsid w:val="00180563"/>
    <w:rsid w:val="00180FB3"/>
    <w:rsid w:val="00181430"/>
    <w:rsid w:val="001820EE"/>
    <w:rsid w:val="001824B5"/>
    <w:rsid w:val="00184937"/>
    <w:rsid w:val="0018539E"/>
    <w:rsid w:val="00186B5D"/>
    <w:rsid w:val="001870A6"/>
    <w:rsid w:val="001871FC"/>
    <w:rsid w:val="001875A2"/>
    <w:rsid w:val="00190310"/>
    <w:rsid w:val="0019170C"/>
    <w:rsid w:val="0019190C"/>
    <w:rsid w:val="00192981"/>
    <w:rsid w:val="00192D4B"/>
    <w:rsid w:val="0019313F"/>
    <w:rsid w:val="00193568"/>
    <w:rsid w:val="00193691"/>
    <w:rsid w:val="00193D38"/>
    <w:rsid w:val="001941A6"/>
    <w:rsid w:val="00194284"/>
    <w:rsid w:val="00195399"/>
    <w:rsid w:val="00196440"/>
    <w:rsid w:val="0019673A"/>
    <w:rsid w:val="00196B94"/>
    <w:rsid w:val="001978AE"/>
    <w:rsid w:val="001978EA"/>
    <w:rsid w:val="00197913"/>
    <w:rsid w:val="00197B3E"/>
    <w:rsid w:val="001A0B72"/>
    <w:rsid w:val="001A1C89"/>
    <w:rsid w:val="001A241A"/>
    <w:rsid w:val="001A2CD3"/>
    <w:rsid w:val="001A35FA"/>
    <w:rsid w:val="001A3787"/>
    <w:rsid w:val="001A4AD6"/>
    <w:rsid w:val="001A4C02"/>
    <w:rsid w:val="001A4C22"/>
    <w:rsid w:val="001A52C7"/>
    <w:rsid w:val="001A55AF"/>
    <w:rsid w:val="001A55FC"/>
    <w:rsid w:val="001A5BB6"/>
    <w:rsid w:val="001A605E"/>
    <w:rsid w:val="001A6B96"/>
    <w:rsid w:val="001A7B61"/>
    <w:rsid w:val="001B0003"/>
    <w:rsid w:val="001B01E7"/>
    <w:rsid w:val="001B0D7F"/>
    <w:rsid w:val="001B130C"/>
    <w:rsid w:val="001B15F1"/>
    <w:rsid w:val="001B18CF"/>
    <w:rsid w:val="001B1F6F"/>
    <w:rsid w:val="001B2143"/>
    <w:rsid w:val="001B2992"/>
    <w:rsid w:val="001B330E"/>
    <w:rsid w:val="001B345C"/>
    <w:rsid w:val="001B391F"/>
    <w:rsid w:val="001B5B11"/>
    <w:rsid w:val="001B5D07"/>
    <w:rsid w:val="001B6D08"/>
    <w:rsid w:val="001B7FED"/>
    <w:rsid w:val="001C02BB"/>
    <w:rsid w:val="001C0CC7"/>
    <w:rsid w:val="001C177F"/>
    <w:rsid w:val="001C2144"/>
    <w:rsid w:val="001C28C0"/>
    <w:rsid w:val="001C29BD"/>
    <w:rsid w:val="001C31BD"/>
    <w:rsid w:val="001C33BB"/>
    <w:rsid w:val="001C349A"/>
    <w:rsid w:val="001C48BC"/>
    <w:rsid w:val="001C4E6D"/>
    <w:rsid w:val="001C5606"/>
    <w:rsid w:val="001C5933"/>
    <w:rsid w:val="001C5A04"/>
    <w:rsid w:val="001C5BF9"/>
    <w:rsid w:val="001C73DC"/>
    <w:rsid w:val="001D0F14"/>
    <w:rsid w:val="001D0F48"/>
    <w:rsid w:val="001D126F"/>
    <w:rsid w:val="001D14F4"/>
    <w:rsid w:val="001D2579"/>
    <w:rsid w:val="001D2F17"/>
    <w:rsid w:val="001D3EAA"/>
    <w:rsid w:val="001D4088"/>
    <w:rsid w:val="001D443E"/>
    <w:rsid w:val="001D459E"/>
    <w:rsid w:val="001D5AB7"/>
    <w:rsid w:val="001D6D7F"/>
    <w:rsid w:val="001D6FCD"/>
    <w:rsid w:val="001D748C"/>
    <w:rsid w:val="001D75D2"/>
    <w:rsid w:val="001D7B10"/>
    <w:rsid w:val="001D7C14"/>
    <w:rsid w:val="001E01DD"/>
    <w:rsid w:val="001E0CED"/>
    <w:rsid w:val="001E0EA7"/>
    <w:rsid w:val="001E124C"/>
    <w:rsid w:val="001E195A"/>
    <w:rsid w:val="001E1DEF"/>
    <w:rsid w:val="001E21E0"/>
    <w:rsid w:val="001E25D3"/>
    <w:rsid w:val="001E2A5C"/>
    <w:rsid w:val="001E2BB3"/>
    <w:rsid w:val="001E303F"/>
    <w:rsid w:val="001E30F8"/>
    <w:rsid w:val="001E39A9"/>
    <w:rsid w:val="001E3E69"/>
    <w:rsid w:val="001E3E6B"/>
    <w:rsid w:val="001E3FEE"/>
    <w:rsid w:val="001E421F"/>
    <w:rsid w:val="001E452D"/>
    <w:rsid w:val="001E5828"/>
    <w:rsid w:val="001E5FDE"/>
    <w:rsid w:val="001E61B6"/>
    <w:rsid w:val="001E61CC"/>
    <w:rsid w:val="001E69E6"/>
    <w:rsid w:val="001E6E67"/>
    <w:rsid w:val="001E6EED"/>
    <w:rsid w:val="001E7053"/>
    <w:rsid w:val="001E75F7"/>
    <w:rsid w:val="001E7890"/>
    <w:rsid w:val="001E7FFB"/>
    <w:rsid w:val="001F0821"/>
    <w:rsid w:val="001F0C00"/>
    <w:rsid w:val="001F1D91"/>
    <w:rsid w:val="001F22AF"/>
    <w:rsid w:val="001F241B"/>
    <w:rsid w:val="001F2599"/>
    <w:rsid w:val="001F4334"/>
    <w:rsid w:val="001F4D93"/>
    <w:rsid w:val="001F5738"/>
    <w:rsid w:val="001F5A20"/>
    <w:rsid w:val="001F64DB"/>
    <w:rsid w:val="001F6878"/>
    <w:rsid w:val="001F748D"/>
    <w:rsid w:val="001F77AE"/>
    <w:rsid w:val="001F7B33"/>
    <w:rsid w:val="001F7B50"/>
    <w:rsid w:val="001F7ED8"/>
    <w:rsid w:val="002002B4"/>
    <w:rsid w:val="00200A1A"/>
    <w:rsid w:val="00200F8D"/>
    <w:rsid w:val="00202E93"/>
    <w:rsid w:val="00203389"/>
    <w:rsid w:val="0020361A"/>
    <w:rsid w:val="00203B63"/>
    <w:rsid w:val="00203B6A"/>
    <w:rsid w:val="00205077"/>
    <w:rsid w:val="00207114"/>
    <w:rsid w:val="002073CC"/>
    <w:rsid w:val="00210539"/>
    <w:rsid w:val="00210A0C"/>
    <w:rsid w:val="00210ED4"/>
    <w:rsid w:val="0021172B"/>
    <w:rsid w:val="00211B98"/>
    <w:rsid w:val="00211E87"/>
    <w:rsid w:val="00213416"/>
    <w:rsid w:val="00213A76"/>
    <w:rsid w:val="00213EFF"/>
    <w:rsid w:val="00214BE1"/>
    <w:rsid w:val="00215C92"/>
    <w:rsid w:val="00216198"/>
    <w:rsid w:val="00217746"/>
    <w:rsid w:val="0021792E"/>
    <w:rsid w:val="00217A8A"/>
    <w:rsid w:val="002207B5"/>
    <w:rsid w:val="00220C97"/>
    <w:rsid w:val="00221859"/>
    <w:rsid w:val="0022193A"/>
    <w:rsid w:val="002226AB"/>
    <w:rsid w:val="00222E3D"/>
    <w:rsid w:val="00223044"/>
    <w:rsid w:val="002231AE"/>
    <w:rsid w:val="002241C2"/>
    <w:rsid w:val="00224327"/>
    <w:rsid w:val="00224585"/>
    <w:rsid w:val="00224A17"/>
    <w:rsid w:val="00227B5A"/>
    <w:rsid w:val="00227DC2"/>
    <w:rsid w:val="00227F9B"/>
    <w:rsid w:val="002304C5"/>
    <w:rsid w:val="00230D39"/>
    <w:rsid w:val="00230E03"/>
    <w:rsid w:val="002316CD"/>
    <w:rsid w:val="002321D4"/>
    <w:rsid w:val="00232696"/>
    <w:rsid w:val="002326AF"/>
    <w:rsid w:val="002326C9"/>
    <w:rsid w:val="002329D8"/>
    <w:rsid w:val="002339BC"/>
    <w:rsid w:val="00234295"/>
    <w:rsid w:val="00234A6E"/>
    <w:rsid w:val="00234FC2"/>
    <w:rsid w:val="002350B0"/>
    <w:rsid w:val="00235536"/>
    <w:rsid w:val="002359C6"/>
    <w:rsid w:val="00235C95"/>
    <w:rsid w:val="00235D25"/>
    <w:rsid w:val="00235E1C"/>
    <w:rsid w:val="00236676"/>
    <w:rsid w:val="00236E3B"/>
    <w:rsid w:val="00237028"/>
    <w:rsid w:val="00237367"/>
    <w:rsid w:val="0023762A"/>
    <w:rsid w:val="0023766B"/>
    <w:rsid w:val="00241207"/>
    <w:rsid w:val="002426B8"/>
    <w:rsid w:val="00242EFA"/>
    <w:rsid w:val="00243D7C"/>
    <w:rsid w:val="00244141"/>
    <w:rsid w:val="00244428"/>
    <w:rsid w:val="00244835"/>
    <w:rsid w:val="0024485F"/>
    <w:rsid w:val="00245143"/>
    <w:rsid w:val="0024559F"/>
    <w:rsid w:val="00245A1F"/>
    <w:rsid w:val="00246BCC"/>
    <w:rsid w:val="00250D0F"/>
    <w:rsid w:val="002523C5"/>
    <w:rsid w:val="00252549"/>
    <w:rsid w:val="0025361C"/>
    <w:rsid w:val="002537FB"/>
    <w:rsid w:val="002546DB"/>
    <w:rsid w:val="002547A8"/>
    <w:rsid w:val="002547CE"/>
    <w:rsid w:val="00254E96"/>
    <w:rsid w:val="00255376"/>
    <w:rsid w:val="00255759"/>
    <w:rsid w:val="00255A4F"/>
    <w:rsid w:val="00255BE5"/>
    <w:rsid w:val="00255BF4"/>
    <w:rsid w:val="00257707"/>
    <w:rsid w:val="002579B6"/>
    <w:rsid w:val="00260108"/>
    <w:rsid w:val="00260FF1"/>
    <w:rsid w:val="0026118F"/>
    <w:rsid w:val="00261498"/>
    <w:rsid w:val="00261779"/>
    <w:rsid w:val="00261B6F"/>
    <w:rsid w:val="00263212"/>
    <w:rsid w:val="002634BA"/>
    <w:rsid w:val="00264A5A"/>
    <w:rsid w:val="0026679D"/>
    <w:rsid w:val="002669E4"/>
    <w:rsid w:val="00266C36"/>
    <w:rsid w:val="0026738B"/>
    <w:rsid w:val="00267F67"/>
    <w:rsid w:val="00270064"/>
    <w:rsid w:val="0027179A"/>
    <w:rsid w:val="00271D73"/>
    <w:rsid w:val="00271F69"/>
    <w:rsid w:val="0027302B"/>
    <w:rsid w:val="0027354B"/>
    <w:rsid w:val="00273CD5"/>
    <w:rsid w:val="00273FF1"/>
    <w:rsid w:val="002744A1"/>
    <w:rsid w:val="002749D6"/>
    <w:rsid w:val="002751A4"/>
    <w:rsid w:val="002751A9"/>
    <w:rsid w:val="002751B3"/>
    <w:rsid w:val="00275B80"/>
    <w:rsid w:val="00275DB5"/>
    <w:rsid w:val="00276D43"/>
    <w:rsid w:val="00280B98"/>
    <w:rsid w:val="00282BAF"/>
    <w:rsid w:val="00282F74"/>
    <w:rsid w:val="00283287"/>
    <w:rsid w:val="002839A3"/>
    <w:rsid w:val="00284256"/>
    <w:rsid w:val="00284C6F"/>
    <w:rsid w:val="00285594"/>
    <w:rsid w:val="002860D6"/>
    <w:rsid w:val="00286B6C"/>
    <w:rsid w:val="00286D62"/>
    <w:rsid w:val="00287530"/>
    <w:rsid w:val="002878D6"/>
    <w:rsid w:val="002906F5"/>
    <w:rsid w:val="002908D8"/>
    <w:rsid w:val="0029144F"/>
    <w:rsid w:val="002917C9"/>
    <w:rsid w:val="00291E20"/>
    <w:rsid w:val="002934A8"/>
    <w:rsid w:val="0029354F"/>
    <w:rsid w:val="00293EFA"/>
    <w:rsid w:val="00294F00"/>
    <w:rsid w:val="00296343"/>
    <w:rsid w:val="0029675D"/>
    <w:rsid w:val="002A032F"/>
    <w:rsid w:val="002A108E"/>
    <w:rsid w:val="002A1A3C"/>
    <w:rsid w:val="002A261B"/>
    <w:rsid w:val="002A3089"/>
    <w:rsid w:val="002A37D9"/>
    <w:rsid w:val="002A3BAC"/>
    <w:rsid w:val="002A4370"/>
    <w:rsid w:val="002A45CD"/>
    <w:rsid w:val="002A476E"/>
    <w:rsid w:val="002A549C"/>
    <w:rsid w:val="002A561C"/>
    <w:rsid w:val="002A61D3"/>
    <w:rsid w:val="002A68DF"/>
    <w:rsid w:val="002A690D"/>
    <w:rsid w:val="002A6BC7"/>
    <w:rsid w:val="002A79A5"/>
    <w:rsid w:val="002A7AFE"/>
    <w:rsid w:val="002A7F95"/>
    <w:rsid w:val="002B0876"/>
    <w:rsid w:val="002B1C3D"/>
    <w:rsid w:val="002B1E6A"/>
    <w:rsid w:val="002B2389"/>
    <w:rsid w:val="002B264F"/>
    <w:rsid w:val="002B2A18"/>
    <w:rsid w:val="002B2FA7"/>
    <w:rsid w:val="002B4E0B"/>
    <w:rsid w:val="002B518A"/>
    <w:rsid w:val="002B57C2"/>
    <w:rsid w:val="002B592B"/>
    <w:rsid w:val="002B5ED9"/>
    <w:rsid w:val="002B65E5"/>
    <w:rsid w:val="002B6BD8"/>
    <w:rsid w:val="002C1C46"/>
    <w:rsid w:val="002C2688"/>
    <w:rsid w:val="002C2A9F"/>
    <w:rsid w:val="002C2D29"/>
    <w:rsid w:val="002C345B"/>
    <w:rsid w:val="002C419D"/>
    <w:rsid w:val="002C4432"/>
    <w:rsid w:val="002C53B4"/>
    <w:rsid w:val="002C5D31"/>
    <w:rsid w:val="002C6549"/>
    <w:rsid w:val="002C65CF"/>
    <w:rsid w:val="002C72F5"/>
    <w:rsid w:val="002C7DFD"/>
    <w:rsid w:val="002C7F52"/>
    <w:rsid w:val="002D0B34"/>
    <w:rsid w:val="002D10F5"/>
    <w:rsid w:val="002D119F"/>
    <w:rsid w:val="002D1446"/>
    <w:rsid w:val="002D1CCC"/>
    <w:rsid w:val="002D3148"/>
    <w:rsid w:val="002D3DA8"/>
    <w:rsid w:val="002D47D7"/>
    <w:rsid w:val="002D4856"/>
    <w:rsid w:val="002D49C8"/>
    <w:rsid w:val="002D4C25"/>
    <w:rsid w:val="002D4D43"/>
    <w:rsid w:val="002D6126"/>
    <w:rsid w:val="002D6FC0"/>
    <w:rsid w:val="002D7609"/>
    <w:rsid w:val="002D7916"/>
    <w:rsid w:val="002E1F5E"/>
    <w:rsid w:val="002E2226"/>
    <w:rsid w:val="002E233E"/>
    <w:rsid w:val="002E2A55"/>
    <w:rsid w:val="002E4ED0"/>
    <w:rsid w:val="002E4F23"/>
    <w:rsid w:val="002E6401"/>
    <w:rsid w:val="002E6A7E"/>
    <w:rsid w:val="002E6FD7"/>
    <w:rsid w:val="002E7D94"/>
    <w:rsid w:val="002E7FE4"/>
    <w:rsid w:val="002F0478"/>
    <w:rsid w:val="002F0843"/>
    <w:rsid w:val="002F1ACD"/>
    <w:rsid w:val="002F1F5C"/>
    <w:rsid w:val="002F244D"/>
    <w:rsid w:val="002F2B62"/>
    <w:rsid w:val="002F37F3"/>
    <w:rsid w:val="002F3A4B"/>
    <w:rsid w:val="002F3AF6"/>
    <w:rsid w:val="002F3BA0"/>
    <w:rsid w:val="002F444D"/>
    <w:rsid w:val="002F48AA"/>
    <w:rsid w:val="002F5C76"/>
    <w:rsid w:val="002F7D95"/>
    <w:rsid w:val="003000F2"/>
    <w:rsid w:val="0030125D"/>
    <w:rsid w:val="003018F5"/>
    <w:rsid w:val="00301AAD"/>
    <w:rsid w:val="00301E42"/>
    <w:rsid w:val="00301F2E"/>
    <w:rsid w:val="00302508"/>
    <w:rsid w:val="00302B3B"/>
    <w:rsid w:val="00303B79"/>
    <w:rsid w:val="00303C4C"/>
    <w:rsid w:val="0030440C"/>
    <w:rsid w:val="00304E91"/>
    <w:rsid w:val="0030557F"/>
    <w:rsid w:val="00305707"/>
    <w:rsid w:val="0030574B"/>
    <w:rsid w:val="003057B2"/>
    <w:rsid w:val="003060CD"/>
    <w:rsid w:val="00307045"/>
    <w:rsid w:val="00307169"/>
    <w:rsid w:val="0030742C"/>
    <w:rsid w:val="0030745F"/>
    <w:rsid w:val="0030752A"/>
    <w:rsid w:val="003078CD"/>
    <w:rsid w:val="0031056E"/>
    <w:rsid w:val="003120B6"/>
    <w:rsid w:val="00313647"/>
    <w:rsid w:val="00314DC1"/>
    <w:rsid w:val="003153B5"/>
    <w:rsid w:val="00315AAC"/>
    <w:rsid w:val="00315FE8"/>
    <w:rsid w:val="00316330"/>
    <w:rsid w:val="003163AE"/>
    <w:rsid w:val="00316D90"/>
    <w:rsid w:val="003178A1"/>
    <w:rsid w:val="00317DA9"/>
    <w:rsid w:val="00317FC5"/>
    <w:rsid w:val="003204EE"/>
    <w:rsid w:val="00320595"/>
    <w:rsid w:val="00320966"/>
    <w:rsid w:val="00321442"/>
    <w:rsid w:val="003225D8"/>
    <w:rsid w:val="0032294B"/>
    <w:rsid w:val="00322EA3"/>
    <w:rsid w:val="003236CB"/>
    <w:rsid w:val="00323B13"/>
    <w:rsid w:val="00324A46"/>
    <w:rsid w:val="00324ECC"/>
    <w:rsid w:val="00325638"/>
    <w:rsid w:val="00325E35"/>
    <w:rsid w:val="00325F84"/>
    <w:rsid w:val="003261B8"/>
    <w:rsid w:val="0032622A"/>
    <w:rsid w:val="00326C3A"/>
    <w:rsid w:val="00326E62"/>
    <w:rsid w:val="0032787A"/>
    <w:rsid w:val="003305D0"/>
    <w:rsid w:val="00330908"/>
    <w:rsid w:val="00330F65"/>
    <w:rsid w:val="00331657"/>
    <w:rsid w:val="00331B42"/>
    <w:rsid w:val="00333C91"/>
    <w:rsid w:val="00334A69"/>
    <w:rsid w:val="00334EE0"/>
    <w:rsid w:val="003360EE"/>
    <w:rsid w:val="003374DD"/>
    <w:rsid w:val="003374F9"/>
    <w:rsid w:val="0033769F"/>
    <w:rsid w:val="00337C95"/>
    <w:rsid w:val="00337D00"/>
    <w:rsid w:val="00340AFC"/>
    <w:rsid w:val="0034161F"/>
    <w:rsid w:val="003428DA"/>
    <w:rsid w:val="0034295C"/>
    <w:rsid w:val="003434DA"/>
    <w:rsid w:val="003437DC"/>
    <w:rsid w:val="0034433C"/>
    <w:rsid w:val="00344485"/>
    <w:rsid w:val="00344A25"/>
    <w:rsid w:val="00344CFF"/>
    <w:rsid w:val="00344E0A"/>
    <w:rsid w:val="0034514C"/>
    <w:rsid w:val="00346B7F"/>
    <w:rsid w:val="00346CB0"/>
    <w:rsid w:val="00347006"/>
    <w:rsid w:val="00347938"/>
    <w:rsid w:val="003502A2"/>
    <w:rsid w:val="00351A90"/>
    <w:rsid w:val="00351D57"/>
    <w:rsid w:val="00352F70"/>
    <w:rsid w:val="003534CC"/>
    <w:rsid w:val="00354358"/>
    <w:rsid w:val="0035478C"/>
    <w:rsid w:val="0035500F"/>
    <w:rsid w:val="0035531B"/>
    <w:rsid w:val="003560AD"/>
    <w:rsid w:val="003570D5"/>
    <w:rsid w:val="00357224"/>
    <w:rsid w:val="00357DE3"/>
    <w:rsid w:val="00357F6F"/>
    <w:rsid w:val="00360207"/>
    <w:rsid w:val="00361482"/>
    <w:rsid w:val="003618E5"/>
    <w:rsid w:val="00361D99"/>
    <w:rsid w:val="0036202E"/>
    <w:rsid w:val="00362823"/>
    <w:rsid w:val="00362AAA"/>
    <w:rsid w:val="0036352D"/>
    <w:rsid w:val="00363C97"/>
    <w:rsid w:val="00364185"/>
    <w:rsid w:val="00364BB1"/>
    <w:rsid w:val="00365397"/>
    <w:rsid w:val="003656F9"/>
    <w:rsid w:val="00365F47"/>
    <w:rsid w:val="00366286"/>
    <w:rsid w:val="00366583"/>
    <w:rsid w:val="0036661D"/>
    <w:rsid w:val="00366685"/>
    <w:rsid w:val="00367538"/>
    <w:rsid w:val="00367621"/>
    <w:rsid w:val="00367CFD"/>
    <w:rsid w:val="00367D7C"/>
    <w:rsid w:val="00367E38"/>
    <w:rsid w:val="003709A7"/>
    <w:rsid w:val="0037100D"/>
    <w:rsid w:val="003718E7"/>
    <w:rsid w:val="003721CB"/>
    <w:rsid w:val="003722B9"/>
    <w:rsid w:val="00372CDF"/>
    <w:rsid w:val="003738C2"/>
    <w:rsid w:val="0037433F"/>
    <w:rsid w:val="00374702"/>
    <w:rsid w:val="00374BB7"/>
    <w:rsid w:val="00374EAA"/>
    <w:rsid w:val="00375576"/>
    <w:rsid w:val="00375BF8"/>
    <w:rsid w:val="00375D00"/>
    <w:rsid w:val="003762DA"/>
    <w:rsid w:val="00376808"/>
    <w:rsid w:val="003779B7"/>
    <w:rsid w:val="00380C69"/>
    <w:rsid w:val="003816B0"/>
    <w:rsid w:val="0038200D"/>
    <w:rsid w:val="0038223D"/>
    <w:rsid w:val="003823E8"/>
    <w:rsid w:val="00382DA1"/>
    <w:rsid w:val="00384F09"/>
    <w:rsid w:val="003851C0"/>
    <w:rsid w:val="003859B4"/>
    <w:rsid w:val="003859D8"/>
    <w:rsid w:val="00385B93"/>
    <w:rsid w:val="00387047"/>
    <w:rsid w:val="00390583"/>
    <w:rsid w:val="00390C2C"/>
    <w:rsid w:val="00390C86"/>
    <w:rsid w:val="00391C6D"/>
    <w:rsid w:val="00391CE7"/>
    <w:rsid w:val="00392365"/>
    <w:rsid w:val="00392D9B"/>
    <w:rsid w:val="00392F80"/>
    <w:rsid w:val="00393682"/>
    <w:rsid w:val="00393C4B"/>
    <w:rsid w:val="00395162"/>
    <w:rsid w:val="0039542C"/>
    <w:rsid w:val="0039545B"/>
    <w:rsid w:val="003955EF"/>
    <w:rsid w:val="0039569B"/>
    <w:rsid w:val="0039586A"/>
    <w:rsid w:val="003964B1"/>
    <w:rsid w:val="0039665F"/>
    <w:rsid w:val="003969FB"/>
    <w:rsid w:val="00396E59"/>
    <w:rsid w:val="00397EE4"/>
    <w:rsid w:val="003A00AC"/>
    <w:rsid w:val="003A0F5D"/>
    <w:rsid w:val="003A1FE4"/>
    <w:rsid w:val="003A2085"/>
    <w:rsid w:val="003A2E7D"/>
    <w:rsid w:val="003A351B"/>
    <w:rsid w:val="003A5506"/>
    <w:rsid w:val="003A5E38"/>
    <w:rsid w:val="003A6115"/>
    <w:rsid w:val="003A7249"/>
    <w:rsid w:val="003B04E9"/>
    <w:rsid w:val="003B067C"/>
    <w:rsid w:val="003B0B2E"/>
    <w:rsid w:val="003B0FE6"/>
    <w:rsid w:val="003B1133"/>
    <w:rsid w:val="003B17AB"/>
    <w:rsid w:val="003B1B57"/>
    <w:rsid w:val="003B23EB"/>
    <w:rsid w:val="003B282F"/>
    <w:rsid w:val="003B3A15"/>
    <w:rsid w:val="003B3ABF"/>
    <w:rsid w:val="003B45CB"/>
    <w:rsid w:val="003B4657"/>
    <w:rsid w:val="003B48A5"/>
    <w:rsid w:val="003B5577"/>
    <w:rsid w:val="003B55AE"/>
    <w:rsid w:val="003B59E1"/>
    <w:rsid w:val="003B6078"/>
    <w:rsid w:val="003B633F"/>
    <w:rsid w:val="003B6DF8"/>
    <w:rsid w:val="003B7BF0"/>
    <w:rsid w:val="003C02D4"/>
    <w:rsid w:val="003C0793"/>
    <w:rsid w:val="003C0F1D"/>
    <w:rsid w:val="003C11BF"/>
    <w:rsid w:val="003C1988"/>
    <w:rsid w:val="003C1D4A"/>
    <w:rsid w:val="003C1F68"/>
    <w:rsid w:val="003C2D7F"/>
    <w:rsid w:val="003C3CFA"/>
    <w:rsid w:val="003C40A1"/>
    <w:rsid w:val="003C40CC"/>
    <w:rsid w:val="003C439A"/>
    <w:rsid w:val="003C4DCC"/>
    <w:rsid w:val="003C4FE0"/>
    <w:rsid w:val="003C536D"/>
    <w:rsid w:val="003C53EA"/>
    <w:rsid w:val="003C5971"/>
    <w:rsid w:val="003C7923"/>
    <w:rsid w:val="003D0364"/>
    <w:rsid w:val="003D0A04"/>
    <w:rsid w:val="003D0A66"/>
    <w:rsid w:val="003D0D8F"/>
    <w:rsid w:val="003D32F9"/>
    <w:rsid w:val="003D405C"/>
    <w:rsid w:val="003D5561"/>
    <w:rsid w:val="003D5B67"/>
    <w:rsid w:val="003D7D6B"/>
    <w:rsid w:val="003E0540"/>
    <w:rsid w:val="003E0D65"/>
    <w:rsid w:val="003E1983"/>
    <w:rsid w:val="003E30A3"/>
    <w:rsid w:val="003E4908"/>
    <w:rsid w:val="003E4CFB"/>
    <w:rsid w:val="003E505B"/>
    <w:rsid w:val="003E5A96"/>
    <w:rsid w:val="003E65E6"/>
    <w:rsid w:val="003E6DE4"/>
    <w:rsid w:val="003E73ED"/>
    <w:rsid w:val="003E7812"/>
    <w:rsid w:val="003E7C5B"/>
    <w:rsid w:val="003F0314"/>
    <w:rsid w:val="003F129C"/>
    <w:rsid w:val="003F1897"/>
    <w:rsid w:val="003F2249"/>
    <w:rsid w:val="003F2750"/>
    <w:rsid w:val="003F2B6E"/>
    <w:rsid w:val="003F4309"/>
    <w:rsid w:val="003F430C"/>
    <w:rsid w:val="003F577E"/>
    <w:rsid w:val="003F5CED"/>
    <w:rsid w:val="0040048B"/>
    <w:rsid w:val="00400D12"/>
    <w:rsid w:val="00401D6D"/>
    <w:rsid w:val="004020DB"/>
    <w:rsid w:val="00402250"/>
    <w:rsid w:val="004037D4"/>
    <w:rsid w:val="00403C3D"/>
    <w:rsid w:val="00403F9C"/>
    <w:rsid w:val="00404956"/>
    <w:rsid w:val="00404CE6"/>
    <w:rsid w:val="004050A5"/>
    <w:rsid w:val="004052FC"/>
    <w:rsid w:val="00405C62"/>
    <w:rsid w:val="004065B1"/>
    <w:rsid w:val="004066F1"/>
    <w:rsid w:val="00406E66"/>
    <w:rsid w:val="00407B41"/>
    <w:rsid w:val="00410216"/>
    <w:rsid w:val="00410227"/>
    <w:rsid w:val="0041074F"/>
    <w:rsid w:val="00410A19"/>
    <w:rsid w:val="00411E9F"/>
    <w:rsid w:val="00412A2B"/>
    <w:rsid w:val="00412B0A"/>
    <w:rsid w:val="00413C9E"/>
    <w:rsid w:val="00414054"/>
    <w:rsid w:val="00414148"/>
    <w:rsid w:val="00415F59"/>
    <w:rsid w:val="00415F7B"/>
    <w:rsid w:val="00415F81"/>
    <w:rsid w:val="004160D8"/>
    <w:rsid w:val="00416D63"/>
    <w:rsid w:val="00416F62"/>
    <w:rsid w:val="004175DB"/>
    <w:rsid w:val="0042054A"/>
    <w:rsid w:val="004208E7"/>
    <w:rsid w:val="004209BA"/>
    <w:rsid w:val="0042118F"/>
    <w:rsid w:val="004215E5"/>
    <w:rsid w:val="004215E7"/>
    <w:rsid w:val="004220A4"/>
    <w:rsid w:val="00423700"/>
    <w:rsid w:val="0042378D"/>
    <w:rsid w:val="00423859"/>
    <w:rsid w:val="00423ACF"/>
    <w:rsid w:val="00425170"/>
    <w:rsid w:val="004254CE"/>
    <w:rsid w:val="0042550B"/>
    <w:rsid w:val="00425959"/>
    <w:rsid w:val="00426A14"/>
    <w:rsid w:val="004271DB"/>
    <w:rsid w:val="0042790E"/>
    <w:rsid w:val="00427AD2"/>
    <w:rsid w:val="00427CF4"/>
    <w:rsid w:val="0043002F"/>
    <w:rsid w:val="004308BE"/>
    <w:rsid w:val="00430BF6"/>
    <w:rsid w:val="00431023"/>
    <w:rsid w:val="004319EE"/>
    <w:rsid w:val="004329C9"/>
    <w:rsid w:val="004330B9"/>
    <w:rsid w:val="004331B1"/>
    <w:rsid w:val="0043402D"/>
    <w:rsid w:val="004349DB"/>
    <w:rsid w:val="0043544E"/>
    <w:rsid w:val="004354C5"/>
    <w:rsid w:val="00435A23"/>
    <w:rsid w:val="00435E3C"/>
    <w:rsid w:val="00436084"/>
    <w:rsid w:val="004360D8"/>
    <w:rsid w:val="004371A9"/>
    <w:rsid w:val="00437364"/>
    <w:rsid w:val="00437C40"/>
    <w:rsid w:val="0044034E"/>
    <w:rsid w:val="00442A83"/>
    <w:rsid w:val="00442B53"/>
    <w:rsid w:val="004436AB"/>
    <w:rsid w:val="00444439"/>
    <w:rsid w:val="00445C36"/>
    <w:rsid w:val="00445E2B"/>
    <w:rsid w:val="00446354"/>
    <w:rsid w:val="00446825"/>
    <w:rsid w:val="004475A7"/>
    <w:rsid w:val="00447D04"/>
    <w:rsid w:val="00450ECE"/>
    <w:rsid w:val="004512B2"/>
    <w:rsid w:val="0045140D"/>
    <w:rsid w:val="00451550"/>
    <w:rsid w:val="00452362"/>
    <w:rsid w:val="00452FCE"/>
    <w:rsid w:val="00453CC7"/>
    <w:rsid w:val="004542F4"/>
    <w:rsid w:val="00455AF3"/>
    <w:rsid w:val="00455D4D"/>
    <w:rsid w:val="0045602B"/>
    <w:rsid w:val="00457392"/>
    <w:rsid w:val="00457B6C"/>
    <w:rsid w:val="00457DC1"/>
    <w:rsid w:val="00457E17"/>
    <w:rsid w:val="00457EF3"/>
    <w:rsid w:val="00460AD8"/>
    <w:rsid w:val="0046133E"/>
    <w:rsid w:val="0046141A"/>
    <w:rsid w:val="00461A54"/>
    <w:rsid w:val="00461AD1"/>
    <w:rsid w:val="00461BC8"/>
    <w:rsid w:val="00462699"/>
    <w:rsid w:val="004626A9"/>
    <w:rsid w:val="00463273"/>
    <w:rsid w:val="00464445"/>
    <w:rsid w:val="00464AF4"/>
    <w:rsid w:val="00464ED6"/>
    <w:rsid w:val="00464F4C"/>
    <w:rsid w:val="004650E6"/>
    <w:rsid w:val="004651D7"/>
    <w:rsid w:val="004655B3"/>
    <w:rsid w:val="0046560C"/>
    <w:rsid w:val="00465F2E"/>
    <w:rsid w:val="00466922"/>
    <w:rsid w:val="00466C1E"/>
    <w:rsid w:val="004677EB"/>
    <w:rsid w:val="00467A2A"/>
    <w:rsid w:val="00467B9D"/>
    <w:rsid w:val="00467C5C"/>
    <w:rsid w:val="00470568"/>
    <w:rsid w:val="00470817"/>
    <w:rsid w:val="004708B7"/>
    <w:rsid w:val="00470D23"/>
    <w:rsid w:val="00470D88"/>
    <w:rsid w:val="00470DC0"/>
    <w:rsid w:val="0047103D"/>
    <w:rsid w:val="004722C9"/>
    <w:rsid w:val="0047243D"/>
    <w:rsid w:val="0047252B"/>
    <w:rsid w:val="004726AF"/>
    <w:rsid w:val="00472B78"/>
    <w:rsid w:val="00472D87"/>
    <w:rsid w:val="00473E6C"/>
    <w:rsid w:val="00474473"/>
    <w:rsid w:val="004744C7"/>
    <w:rsid w:val="004747B7"/>
    <w:rsid w:val="004749DB"/>
    <w:rsid w:val="00474DDA"/>
    <w:rsid w:val="00474E56"/>
    <w:rsid w:val="004756BB"/>
    <w:rsid w:val="004758CD"/>
    <w:rsid w:val="0047666A"/>
    <w:rsid w:val="00477F21"/>
    <w:rsid w:val="004819F3"/>
    <w:rsid w:val="00481D91"/>
    <w:rsid w:val="0048224C"/>
    <w:rsid w:val="00482757"/>
    <w:rsid w:val="00482966"/>
    <w:rsid w:val="004833F4"/>
    <w:rsid w:val="00483A98"/>
    <w:rsid w:val="0048576F"/>
    <w:rsid w:val="00485E95"/>
    <w:rsid w:val="00485FDE"/>
    <w:rsid w:val="0048629F"/>
    <w:rsid w:val="004862DF"/>
    <w:rsid w:val="00486DCF"/>
    <w:rsid w:val="0048722A"/>
    <w:rsid w:val="004907D8"/>
    <w:rsid w:val="0049087B"/>
    <w:rsid w:val="00490CCF"/>
    <w:rsid w:val="00494368"/>
    <w:rsid w:val="004945AA"/>
    <w:rsid w:val="00494E64"/>
    <w:rsid w:val="00495413"/>
    <w:rsid w:val="00495917"/>
    <w:rsid w:val="00496835"/>
    <w:rsid w:val="00496971"/>
    <w:rsid w:val="00496C3B"/>
    <w:rsid w:val="0049723E"/>
    <w:rsid w:val="0049724E"/>
    <w:rsid w:val="00497870"/>
    <w:rsid w:val="00497E35"/>
    <w:rsid w:val="004A174C"/>
    <w:rsid w:val="004A1900"/>
    <w:rsid w:val="004A213E"/>
    <w:rsid w:val="004A288E"/>
    <w:rsid w:val="004A3D28"/>
    <w:rsid w:val="004A404F"/>
    <w:rsid w:val="004A4597"/>
    <w:rsid w:val="004A4EAA"/>
    <w:rsid w:val="004A513B"/>
    <w:rsid w:val="004A5832"/>
    <w:rsid w:val="004A5919"/>
    <w:rsid w:val="004A7C44"/>
    <w:rsid w:val="004A7FBC"/>
    <w:rsid w:val="004B1750"/>
    <w:rsid w:val="004B17DB"/>
    <w:rsid w:val="004B2410"/>
    <w:rsid w:val="004B2A85"/>
    <w:rsid w:val="004B3646"/>
    <w:rsid w:val="004B3DBE"/>
    <w:rsid w:val="004B4A9B"/>
    <w:rsid w:val="004B4C6D"/>
    <w:rsid w:val="004B50C9"/>
    <w:rsid w:val="004B545A"/>
    <w:rsid w:val="004B5BFB"/>
    <w:rsid w:val="004B5E51"/>
    <w:rsid w:val="004B6118"/>
    <w:rsid w:val="004B65B8"/>
    <w:rsid w:val="004B68CE"/>
    <w:rsid w:val="004B7256"/>
    <w:rsid w:val="004B7DF9"/>
    <w:rsid w:val="004C013E"/>
    <w:rsid w:val="004C07C0"/>
    <w:rsid w:val="004C0B16"/>
    <w:rsid w:val="004C0DC1"/>
    <w:rsid w:val="004C0F14"/>
    <w:rsid w:val="004C17ED"/>
    <w:rsid w:val="004C2525"/>
    <w:rsid w:val="004C3B9D"/>
    <w:rsid w:val="004C3FD1"/>
    <w:rsid w:val="004C530B"/>
    <w:rsid w:val="004C765E"/>
    <w:rsid w:val="004D0FEA"/>
    <w:rsid w:val="004D1663"/>
    <w:rsid w:val="004D1AC8"/>
    <w:rsid w:val="004D1AD5"/>
    <w:rsid w:val="004D2378"/>
    <w:rsid w:val="004D2AB9"/>
    <w:rsid w:val="004D2B17"/>
    <w:rsid w:val="004D2D29"/>
    <w:rsid w:val="004D3127"/>
    <w:rsid w:val="004D4302"/>
    <w:rsid w:val="004D4409"/>
    <w:rsid w:val="004D4A3B"/>
    <w:rsid w:val="004D4EF5"/>
    <w:rsid w:val="004D551E"/>
    <w:rsid w:val="004D5934"/>
    <w:rsid w:val="004D6D8D"/>
    <w:rsid w:val="004E12B9"/>
    <w:rsid w:val="004E21EC"/>
    <w:rsid w:val="004E3900"/>
    <w:rsid w:val="004E48A4"/>
    <w:rsid w:val="004E4D5B"/>
    <w:rsid w:val="004E4EB3"/>
    <w:rsid w:val="004E4F7A"/>
    <w:rsid w:val="004E5F5C"/>
    <w:rsid w:val="004E701F"/>
    <w:rsid w:val="004E786E"/>
    <w:rsid w:val="004E7E9A"/>
    <w:rsid w:val="004E7F1C"/>
    <w:rsid w:val="004F1531"/>
    <w:rsid w:val="004F2FD9"/>
    <w:rsid w:val="004F34CF"/>
    <w:rsid w:val="004F45B9"/>
    <w:rsid w:val="004F4A92"/>
    <w:rsid w:val="004F528A"/>
    <w:rsid w:val="004F58B6"/>
    <w:rsid w:val="004F5C1E"/>
    <w:rsid w:val="004F5E46"/>
    <w:rsid w:val="004F67A3"/>
    <w:rsid w:val="004F76FD"/>
    <w:rsid w:val="005003E1"/>
    <w:rsid w:val="00501007"/>
    <w:rsid w:val="005049D2"/>
    <w:rsid w:val="00504A9A"/>
    <w:rsid w:val="00504ED3"/>
    <w:rsid w:val="00504FAF"/>
    <w:rsid w:val="005056F8"/>
    <w:rsid w:val="00505985"/>
    <w:rsid w:val="00505B84"/>
    <w:rsid w:val="005070CB"/>
    <w:rsid w:val="0050723F"/>
    <w:rsid w:val="00510112"/>
    <w:rsid w:val="00511F47"/>
    <w:rsid w:val="00511F77"/>
    <w:rsid w:val="005121CC"/>
    <w:rsid w:val="005126B4"/>
    <w:rsid w:val="00512CEC"/>
    <w:rsid w:val="00513469"/>
    <w:rsid w:val="00513B64"/>
    <w:rsid w:val="005143D3"/>
    <w:rsid w:val="0051524A"/>
    <w:rsid w:val="005155FE"/>
    <w:rsid w:val="0051593E"/>
    <w:rsid w:val="005162CB"/>
    <w:rsid w:val="00517578"/>
    <w:rsid w:val="00517BED"/>
    <w:rsid w:val="00520515"/>
    <w:rsid w:val="00520AD0"/>
    <w:rsid w:val="00520F92"/>
    <w:rsid w:val="00522977"/>
    <w:rsid w:val="0052305D"/>
    <w:rsid w:val="00524153"/>
    <w:rsid w:val="005243E5"/>
    <w:rsid w:val="0052518D"/>
    <w:rsid w:val="00525CA6"/>
    <w:rsid w:val="00526A28"/>
    <w:rsid w:val="00526CE5"/>
    <w:rsid w:val="00526E0A"/>
    <w:rsid w:val="00527CD6"/>
    <w:rsid w:val="005300A5"/>
    <w:rsid w:val="0053074E"/>
    <w:rsid w:val="00530987"/>
    <w:rsid w:val="00530B95"/>
    <w:rsid w:val="00530D6F"/>
    <w:rsid w:val="005311A8"/>
    <w:rsid w:val="0053143A"/>
    <w:rsid w:val="00531A68"/>
    <w:rsid w:val="005321B6"/>
    <w:rsid w:val="00532370"/>
    <w:rsid w:val="00532B4C"/>
    <w:rsid w:val="00532CED"/>
    <w:rsid w:val="00532E4C"/>
    <w:rsid w:val="0053424B"/>
    <w:rsid w:val="0053425E"/>
    <w:rsid w:val="00534AE7"/>
    <w:rsid w:val="005355FB"/>
    <w:rsid w:val="00535B7A"/>
    <w:rsid w:val="00536000"/>
    <w:rsid w:val="005364AF"/>
    <w:rsid w:val="00536F1C"/>
    <w:rsid w:val="00536FA1"/>
    <w:rsid w:val="0053743B"/>
    <w:rsid w:val="00540119"/>
    <w:rsid w:val="005404B5"/>
    <w:rsid w:val="00540C24"/>
    <w:rsid w:val="00540C8C"/>
    <w:rsid w:val="00540DBA"/>
    <w:rsid w:val="00542735"/>
    <w:rsid w:val="0054489F"/>
    <w:rsid w:val="00545CD8"/>
    <w:rsid w:val="005467F5"/>
    <w:rsid w:val="00546B25"/>
    <w:rsid w:val="0054739C"/>
    <w:rsid w:val="00547831"/>
    <w:rsid w:val="00550122"/>
    <w:rsid w:val="0055025C"/>
    <w:rsid w:val="0055121B"/>
    <w:rsid w:val="00551D09"/>
    <w:rsid w:val="00551EDE"/>
    <w:rsid w:val="0055224F"/>
    <w:rsid w:val="005522FE"/>
    <w:rsid w:val="00552347"/>
    <w:rsid w:val="005523B5"/>
    <w:rsid w:val="005531B8"/>
    <w:rsid w:val="00554B51"/>
    <w:rsid w:val="00554FCF"/>
    <w:rsid w:val="00556017"/>
    <w:rsid w:val="00556BDF"/>
    <w:rsid w:val="00556CE4"/>
    <w:rsid w:val="00557163"/>
    <w:rsid w:val="00560765"/>
    <w:rsid w:val="00560B82"/>
    <w:rsid w:val="00560EA6"/>
    <w:rsid w:val="00560FDD"/>
    <w:rsid w:val="00561CFB"/>
    <w:rsid w:val="00562F00"/>
    <w:rsid w:val="00563D53"/>
    <w:rsid w:val="00564854"/>
    <w:rsid w:val="005664A1"/>
    <w:rsid w:val="00566669"/>
    <w:rsid w:val="00566756"/>
    <w:rsid w:val="00566AB2"/>
    <w:rsid w:val="00567B3E"/>
    <w:rsid w:val="0057079A"/>
    <w:rsid w:val="00570F4E"/>
    <w:rsid w:val="005713EB"/>
    <w:rsid w:val="005716F2"/>
    <w:rsid w:val="00571A81"/>
    <w:rsid w:val="005732AC"/>
    <w:rsid w:val="00574013"/>
    <w:rsid w:val="00574273"/>
    <w:rsid w:val="00574F21"/>
    <w:rsid w:val="00575879"/>
    <w:rsid w:val="00576337"/>
    <w:rsid w:val="00577615"/>
    <w:rsid w:val="0058094B"/>
    <w:rsid w:val="00580E0D"/>
    <w:rsid w:val="005821AC"/>
    <w:rsid w:val="00582A65"/>
    <w:rsid w:val="00583135"/>
    <w:rsid w:val="005835AF"/>
    <w:rsid w:val="00583FA1"/>
    <w:rsid w:val="00585BEB"/>
    <w:rsid w:val="00586189"/>
    <w:rsid w:val="0058656B"/>
    <w:rsid w:val="00587125"/>
    <w:rsid w:val="005875C9"/>
    <w:rsid w:val="005904DB"/>
    <w:rsid w:val="00591062"/>
    <w:rsid w:val="005918FB"/>
    <w:rsid w:val="0059214E"/>
    <w:rsid w:val="005946C1"/>
    <w:rsid w:val="005948F2"/>
    <w:rsid w:val="0059521C"/>
    <w:rsid w:val="00595377"/>
    <w:rsid w:val="00595827"/>
    <w:rsid w:val="00595A5A"/>
    <w:rsid w:val="005965B3"/>
    <w:rsid w:val="005967F4"/>
    <w:rsid w:val="00596C1B"/>
    <w:rsid w:val="005A09A5"/>
    <w:rsid w:val="005A17F6"/>
    <w:rsid w:val="005A19D8"/>
    <w:rsid w:val="005A1AB4"/>
    <w:rsid w:val="005A23FF"/>
    <w:rsid w:val="005A2920"/>
    <w:rsid w:val="005A2E73"/>
    <w:rsid w:val="005A3C80"/>
    <w:rsid w:val="005A4212"/>
    <w:rsid w:val="005A43A4"/>
    <w:rsid w:val="005A4C8B"/>
    <w:rsid w:val="005A5A81"/>
    <w:rsid w:val="005A66D2"/>
    <w:rsid w:val="005A6DB5"/>
    <w:rsid w:val="005A71CE"/>
    <w:rsid w:val="005A77E7"/>
    <w:rsid w:val="005B00B8"/>
    <w:rsid w:val="005B052E"/>
    <w:rsid w:val="005B0E47"/>
    <w:rsid w:val="005B15C6"/>
    <w:rsid w:val="005B22BE"/>
    <w:rsid w:val="005B2610"/>
    <w:rsid w:val="005B3376"/>
    <w:rsid w:val="005B354E"/>
    <w:rsid w:val="005B3DF0"/>
    <w:rsid w:val="005B3EB9"/>
    <w:rsid w:val="005B42ED"/>
    <w:rsid w:val="005B48F8"/>
    <w:rsid w:val="005B4B4C"/>
    <w:rsid w:val="005B5661"/>
    <w:rsid w:val="005B5CE4"/>
    <w:rsid w:val="005B5D49"/>
    <w:rsid w:val="005B5E12"/>
    <w:rsid w:val="005B5EBA"/>
    <w:rsid w:val="005B6094"/>
    <w:rsid w:val="005B67EA"/>
    <w:rsid w:val="005B683F"/>
    <w:rsid w:val="005B7CC0"/>
    <w:rsid w:val="005B7F06"/>
    <w:rsid w:val="005C2288"/>
    <w:rsid w:val="005C282E"/>
    <w:rsid w:val="005C323A"/>
    <w:rsid w:val="005C32E1"/>
    <w:rsid w:val="005C3C45"/>
    <w:rsid w:val="005C3FE9"/>
    <w:rsid w:val="005C48A9"/>
    <w:rsid w:val="005C64D7"/>
    <w:rsid w:val="005C6655"/>
    <w:rsid w:val="005C6CA0"/>
    <w:rsid w:val="005C70E0"/>
    <w:rsid w:val="005C7530"/>
    <w:rsid w:val="005C7970"/>
    <w:rsid w:val="005C7F6C"/>
    <w:rsid w:val="005D0E48"/>
    <w:rsid w:val="005D185A"/>
    <w:rsid w:val="005D1BCC"/>
    <w:rsid w:val="005D5332"/>
    <w:rsid w:val="005D53A1"/>
    <w:rsid w:val="005D6A21"/>
    <w:rsid w:val="005E02C0"/>
    <w:rsid w:val="005E10D0"/>
    <w:rsid w:val="005E1109"/>
    <w:rsid w:val="005E12F5"/>
    <w:rsid w:val="005E1EBC"/>
    <w:rsid w:val="005E2AE9"/>
    <w:rsid w:val="005E33E2"/>
    <w:rsid w:val="005E3701"/>
    <w:rsid w:val="005E3F85"/>
    <w:rsid w:val="005E41F7"/>
    <w:rsid w:val="005E44BC"/>
    <w:rsid w:val="005E4507"/>
    <w:rsid w:val="005E532A"/>
    <w:rsid w:val="005E5EF3"/>
    <w:rsid w:val="005E6AFD"/>
    <w:rsid w:val="005E70A9"/>
    <w:rsid w:val="005E71C0"/>
    <w:rsid w:val="005E7349"/>
    <w:rsid w:val="005E7F03"/>
    <w:rsid w:val="005F0588"/>
    <w:rsid w:val="005F11FC"/>
    <w:rsid w:val="005F18F2"/>
    <w:rsid w:val="005F1BE7"/>
    <w:rsid w:val="005F2C81"/>
    <w:rsid w:val="005F2FCD"/>
    <w:rsid w:val="005F3F71"/>
    <w:rsid w:val="005F3FF5"/>
    <w:rsid w:val="005F4B6C"/>
    <w:rsid w:val="005F4DB4"/>
    <w:rsid w:val="005F4ED5"/>
    <w:rsid w:val="005F5B2B"/>
    <w:rsid w:val="005F6A98"/>
    <w:rsid w:val="005F6FA0"/>
    <w:rsid w:val="006000CA"/>
    <w:rsid w:val="0060106D"/>
    <w:rsid w:val="0060145D"/>
    <w:rsid w:val="00601558"/>
    <w:rsid w:val="00601562"/>
    <w:rsid w:val="00602EFA"/>
    <w:rsid w:val="00603877"/>
    <w:rsid w:val="00604502"/>
    <w:rsid w:val="00604A57"/>
    <w:rsid w:val="00604D72"/>
    <w:rsid w:val="0060539E"/>
    <w:rsid w:val="00606D3B"/>
    <w:rsid w:val="00606E43"/>
    <w:rsid w:val="00607C2C"/>
    <w:rsid w:val="00610494"/>
    <w:rsid w:val="00610B59"/>
    <w:rsid w:val="00610DC4"/>
    <w:rsid w:val="00610EE0"/>
    <w:rsid w:val="0061117E"/>
    <w:rsid w:val="00611455"/>
    <w:rsid w:val="00611612"/>
    <w:rsid w:val="00612B51"/>
    <w:rsid w:val="00613777"/>
    <w:rsid w:val="00614778"/>
    <w:rsid w:val="00614F8D"/>
    <w:rsid w:val="0061518D"/>
    <w:rsid w:val="006153BF"/>
    <w:rsid w:val="00615737"/>
    <w:rsid w:val="00616828"/>
    <w:rsid w:val="006171CA"/>
    <w:rsid w:val="006172DC"/>
    <w:rsid w:val="00617669"/>
    <w:rsid w:val="006179BC"/>
    <w:rsid w:val="00617A46"/>
    <w:rsid w:val="00620093"/>
    <w:rsid w:val="006202F0"/>
    <w:rsid w:val="0062049C"/>
    <w:rsid w:val="00620AEA"/>
    <w:rsid w:val="00620AEC"/>
    <w:rsid w:val="00620E9C"/>
    <w:rsid w:val="0062169C"/>
    <w:rsid w:val="00621A42"/>
    <w:rsid w:val="00622C3B"/>
    <w:rsid w:val="00623033"/>
    <w:rsid w:val="00623EB5"/>
    <w:rsid w:val="006242A0"/>
    <w:rsid w:val="00624AE6"/>
    <w:rsid w:val="00625B6B"/>
    <w:rsid w:val="0062614F"/>
    <w:rsid w:val="006269FC"/>
    <w:rsid w:val="00627B19"/>
    <w:rsid w:val="006301CA"/>
    <w:rsid w:val="00630CAD"/>
    <w:rsid w:val="00631B85"/>
    <w:rsid w:val="00632822"/>
    <w:rsid w:val="00633B2E"/>
    <w:rsid w:val="00633D99"/>
    <w:rsid w:val="0063402E"/>
    <w:rsid w:val="006347BD"/>
    <w:rsid w:val="00634E91"/>
    <w:rsid w:val="00634F39"/>
    <w:rsid w:val="0063515A"/>
    <w:rsid w:val="00635BE9"/>
    <w:rsid w:val="00637252"/>
    <w:rsid w:val="00637502"/>
    <w:rsid w:val="006414D9"/>
    <w:rsid w:val="006427D5"/>
    <w:rsid w:val="006427E2"/>
    <w:rsid w:val="00642F88"/>
    <w:rsid w:val="006430DA"/>
    <w:rsid w:val="00643326"/>
    <w:rsid w:val="00644262"/>
    <w:rsid w:val="00644420"/>
    <w:rsid w:val="006449A6"/>
    <w:rsid w:val="006459D3"/>
    <w:rsid w:val="0064626A"/>
    <w:rsid w:val="00646D31"/>
    <w:rsid w:val="006470F2"/>
    <w:rsid w:val="00647DBD"/>
    <w:rsid w:val="006501A1"/>
    <w:rsid w:val="00650560"/>
    <w:rsid w:val="0065103A"/>
    <w:rsid w:val="0065174A"/>
    <w:rsid w:val="0065453C"/>
    <w:rsid w:val="0065475E"/>
    <w:rsid w:val="006548CA"/>
    <w:rsid w:val="00654F10"/>
    <w:rsid w:val="00655A8A"/>
    <w:rsid w:val="00655F21"/>
    <w:rsid w:val="00656846"/>
    <w:rsid w:val="00656983"/>
    <w:rsid w:val="00656C93"/>
    <w:rsid w:val="00656FF7"/>
    <w:rsid w:val="00657886"/>
    <w:rsid w:val="00657C21"/>
    <w:rsid w:val="00657D23"/>
    <w:rsid w:val="006604AB"/>
    <w:rsid w:val="0066085F"/>
    <w:rsid w:val="00660F19"/>
    <w:rsid w:val="00661F15"/>
    <w:rsid w:val="0066274F"/>
    <w:rsid w:val="00662EFE"/>
    <w:rsid w:val="0066304B"/>
    <w:rsid w:val="00663CB8"/>
    <w:rsid w:val="0066416E"/>
    <w:rsid w:val="006646C6"/>
    <w:rsid w:val="00664BA4"/>
    <w:rsid w:val="006650AC"/>
    <w:rsid w:val="006652B6"/>
    <w:rsid w:val="006656C2"/>
    <w:rsid w:val="00665986"/>
    <w:rsid w:val="00665B1E"/>
    <w:rsid w:val="00665D41"/>
    <w:rsid w:val="00665FF6"/>
    <w:rsid w:val="006660D1"/>
    <w:rsid w:val="00666C87"/>
    <w:rsid w:val="00667D8B"/>
    <w:rsid w:val="006704E7"/>
    <w:rsid w:val="00670D05"/>
    <w:rsid w:val="00670EB2"/>
    <w:rsid w:val="00671119"/>
    <w:rsid w:val="00671ACF"/>
    <w:rsid w:val="006728E8"/>
    <w:rsid w:val="00672F91"/>
    <w:rsid w:val="00673B36"/>
    <w:rsid w:val="00674E4A"/>
    <w:rsid w:val="006766F7"/>
    <w:rsid w:val="00677008"/>
    <w:rsid w:val="00677996"/>
    <w:rsid w:val="00680C3C"/>
    <w:rsid w:val="00680D17"/>
    <w:rsid w:val="0068155E"/>
    <w:rsid w:val="0068179F"/>
    <w:rsid w:val="0068195C"/>
    <w:rsid w:val="00681DF6"/>
    <w:rsid w:val="0068214B"/>
    <w:rsid w:val="00682738"/>
    <w:rsid w:val="00683186"/>
    <w:rsid w:val="006831E1"/>
    <w:rsid w:val="006837A0"/>
    <w:rsid w:val="00684053"/>
    <w:rsid w:val="00684834"/>
    <w:rsid w:val="006859BE"/>
    <w:rsid w:val="00685A76"/>
    <w:rsid w:val="0068607B"/>
    <w:rsid w:val="006875B9"/>
    <w:rsid w:val="0068778D"/>
    <w:rsid w:val="006877F2"/>
    <w:rsid w:val="00687A3F"/>
    <w:rsid w:val="00687CE6"/>
    <w:rsid w:val="0069082D"/>
    <w:rsid w:val="006912FE"/>
    <w:rsid w:val="00691D18"/>
    <w:rsid w:val="0069279F"/>
    <w:rsid w:val="00693107"/>
    <w:rsid w:val="006932C5"/>
    <w:rsid w:val="006948F6"/>
    <w:rsid w:val="00694A96"/>
    <w:rsid w:val="00695AE6"/>
    <w:rsid w:val="0069691C"/>
    <w:rsid w:val="00696BD2"/>
    <w:rsid w:val="006971A4"/>
    <w:rsid w:val="00697C3A"/>
    <w:rsid w:val="00697CE2"/>
    <w:rsid w:val="00697E63"/>
    <w:rsid w:val="006A0DB3"/>
    <w:rsid w:val="006A124A"/>
    <w:rsid w:val="006A15CD"/>
    <w:rsid w:val="006A18EB"/>
    <w:rsid w:val="006A1D91"/>
    <w:rsid w:val="006A2017"/>
    <w:rsid w:val="006A3090"/>
    <w:rsid w:val="006A3175"/>
    <w:rsid w:val="006A3832"/>
    <w:rsid w:val="006A39F1"/>
    <w:rsid w:val="006A4169"/>
    <w:rsid w:val="006A50A7"/>
    <w:rsid w:val="006A57F0"/>
    <w:rsid w:val="006A5C28"/>
    <w:rsid w:val="006B0624"/>
    <w:rsid w:val="006B0BA3"/>
    <w:rsid w:val="006B10EF"/>
    <w:rsid w:val="006B146B"/>
    <w:rsid w:val="006B1FCC"/>
    <w:rsid w:val="006B2568"/>
    <w:rsid w:val="006B456C"/>
    <w:rsid w:val="006B45FC"/>
    <w:rsid w:val="006B46A5"/>
    <w:rsid w:val="006B54F8"/>
    <w:rsid w:val="006B5E3F"/>
    <w:rsid w:val="006B6224"/>
    <w:rsid w:val="006B6DFB"/>
    <w:rsid w:val="006C02AE"/>
    <w:rsid w:val="006C196A"/>
    <w:rsid w:val="006C2447"/>
    <w:rsid w:val="006C251B"/>
    <w:rsid w:val="006C265B"/>
    <w:rsid w:val="006C34D5"/>
    <w:rsid w:val="006C4880"/>
    <w:rsid w:val="006C4B8A"/>
    <w:rsid w:val="006C5323"/>
    <w:rsid w:val="006C5C99"/>
    <w:rsid w:val="006C5E4E"/>
    <w:rsid w:val="006C7362"/>
    <w:rsid w:val="006D05D5"/>
    <w:rsid w:val="006D06C6"/>
    <w:rsid w:val="006D100E"/>
    <w:rsid w:val="006D1049"/>
    <w:rsid w:val="006D12E4"/>
    <w:rsid w:val="006D24FA"/>
    <w:rsid w:val="006D2E80"/>
    <w:rsid w:val="006D3161"/>
    <w:rsid w:val="006D31EF"/>
    <w:rsid w:val="006D3313"/>
    <w:rsid w:val="006D3B8C"/>
    <w:rsid w:val="006D3F03"/>
    <w:rsid w:val="006D4706"/>
    <w:rsid w:val="006D470F"/>
    <w:rsid w:val="006D6049"/>
    <w:rsid w:val="006D6EF9"/>
    <w:rsid w:val="006D6FFB"/>
    <w:rsid w:val="006E01EA"/>
    <w:rsid w:val="006E0AB8"/>
    <w:rsid w:val="006E0B0C"/>
    <w:rsid w:val="006E0F26"/>
    <w:rsid w:val="006E28D0"/>
    <w:rsid w:val="006E3D79"/>
    <w:rsid w:val="006E42F5"/>
    <w:rsid w:val="006E456E"/>
    <w:rsid w:val="006E5134"/>
    <w:rsid w:val="006E5212"/>
    <w:rsid w:val="006E53F1"/>
    <w:rsid w:val="006E558B"/>
    <w:rsid w:val="006E599F"/>
    <w:rsid w:val="006E5F7F"/>
    <w:rsid w:val="006E62BB"/>
    <w:rsid w:val="006E6CD7"/>
    <w:rsid w:val="006E7748"/>
    <w:rsid w:val="006F02BC"/>
    <w:rsid w:val="006F043A"/>
    <w:rsid w:val="006F0B63"/>
    <w:rsid w:val="006F1256"/>
    <w:rsid w:val="006F199F"/>
    <w:rsid w:val="006F19C4"/>
    <w:rsid w:val="006F2610"/>
    <w:rsid w:val="006F32FD"/>
    <w:rsid w:val="006F37E0"/>
    <w:rsid w:val="006F3938"/>
    <w:rsid w:val="006F4CEA"/>
    <w:rsid w:val="006F5324"/>
    <w:rsid w:val="006F5DF1"/>
    <w:rsid w:val="006F6688"/>
    <w:rsid w:val="006F6C07"/>
    <w:rsid w:val="006F740A"/>
    <w:rsid w:val="006F7DA9"/>
    <w:rsid w:val="006F7E04"/>
    <w:rsid w:val="007003E6"/>
    <w:rsid w:val="00701644"/>
    <w:rsid w:val="00701FC2"/>
    <w:rsid w:val="00702014"/>
    <w:rsid w:val="00702B4F"/>
    <w:rsid w:val="00703957"/>
    <w:rsid w:val="00704922"/>
    <w:rsid w:val="0070590D"/>
    <w:rsid w:val="00705DB8"/>
    <w:rsid w:val="007076B4"/>
    <w:rsid w:val="00707B2D"/>
    <w:rsid w:val="00707BA5"/>
    <w:rsid w:val="007101F4"/>
    <w:rsid w:val="0071262A"/>
    <w:rsid w:val="0071285D"/>
    <w:rsid w:val="00713059"/>
    <w:rsid w:val="0071387A"/>
    <w:rsid w:val="00713AC9"/>
    <w:rsid w:val="00714299"/>
    <w:rsid w:val="00714434"/>
    <w:rsid w:val="00714B34"/>
    <w:rsid w:val="00714D57"/>
    <w:rsid w:val="00714E1D"/>
    <w:rsid w:val="00714E76"/>
    <w:rsid w:val="00715024"/>
    <w:rsid w:val="00715EB0"/>
    <w:rsid w:val="00715F68"/>
    <w:rsid w:val="00717E50"/>
    <w:rsid w:val="0072067B"/>
    <w:rsid w:val="00720968"/>
    <w:rsid w:val="0072147F"/>
    <w:rsid w:val="007215E3"/>
    <w:rsid w:val="00721837"/>
    <w:rsid w:val="00721BFC"/>
    <w:rsid w:val="00721D5C"/>
    <w:rsid w:val="007223D5"/>
    <w:rsid w:val="00722B5D"/>
    <w:rsid w:val="00723147"/>
    <w:rsid w:val="007231AC"/>
    <w:rsid w:val="00723690"/>
    <w:rsid w:val="00724455"/>
    <w:rsid w:val="007255EA"/>
    <w:rsid w:val="0072590D"/>
    <w:rsid w:val="00725FC0"/>
    <w:rsid w:val="007275CC"/>
    <w:rsid w:val="0072761C"/>
    <w:rsid w:val="00730E0C"/>
    <w:rsid w:val="0073173B"/>
    <w:rsid w:val="00732267"/>
    <w:rsid w:val="007328FB"/>
    <w:rsid w:val="00733E39"/>
    <w:rsid w:val="0073580D"/>
    <w:rsid w:val="00735A68"/>
    <w:rsid w:val="00736956"/>
    <w:rsid w:val="0073697D"/>
    <w:rsid w:val="00736ED9"/>
    <w:rsid w:val="00736F80"/>
    <w:rsid w:val="00737A74"/>
    <w:rsid w:val="00740792"/>
    <w:rsid w:val="00740853"/>
    <w:rsid w:val="00741866"/>
    <w:rsid w:val="0074194D"/>
    <w:rsid w:val="0074286F"/>
    <w:rsid w:val="00742B3A"/>
    <w:rsid w:val="00743B51"/>
    <w:rsid w:val="00745F48"/>
    <w:rsid w:val="00747A82"/>
    <w:rsid w:val="00750094"/>
    <w:rsid w:val="0075065D"/>
    <w:rsid w:val="0075071F"/>
    <w:rsid w:val="0075092D"/>
    <w:rsid w:val="00750ABD"/>
    <w:rsid w:val="00750AC5"/>
    <w:rsid w:val="00750C6E"/>
    <w:rsid w:val="00751222"/>
    <w:rsid w:val="00751C5C"/>
    <w:rsid w:val="00751E58"/>
    <w:rsid w:val="00752A8A"/>
    <w:rsid w:val="00753672"/>
    <w:rsid w:val="0075370A"/>
    <w:rsid w:val="007537B0"/>
    <w:rsid w:val="007548AF"/>
    <w:rsid w:val="00755C3A"/>
    <w:rsid w:val="0075610A"/>
    <w:rsid w:val="00756F24"/>
    <w:rsid w:val="00760FF2"/>
    <w:rsid w:val="00761044"/>
    <w:rsid w:val="00761068"/>
    <w:rsid w:val="007613D3"/>
    <w:rsid w:val="0076332A"/>
    <w:rsid w:val="00764A63"/>
    <w:rsid w:val="00764D9B"/>
    <w:rsid w:val="00765449"/>
    <w:rsid w:val="00765868"/>
    <w:rsid w:val="0076590C"/>
    <w:rsid w:val="00765A07"/>
    <w:rsid w:val="00765AE6"/>
    <w:rsid w:val="00766254"/>
    <w:rsid w:val="0076661E"/>
    <w:rsid w:val="00766A53"/>
    <w:rsid w:val="007675A1"/>
    <w:rsid w:val="00767781"/>
    <w:rsid w:val="00767F1F"/>
    <w:rsid w:val="0077082B"/>
    <w:rsid w:val="0077100C"/>
    <w:rsid w:val="00771BD9"/>
    <w:rsid w:val="0077200E"/>
    <w:rsid w:val="007726F5"/>
    <w:rsid w:val="0077271A"/>
    <w:rsid w:val="00773877"/>
    <w:rsid w:val="00773A35"/>
    <w:rsid w:val="00773F32"/>
    <w:rsid w:val="00774630"/>
    <w:rsid w:val="00774EA1"/>
    <w:rsid w:val="00775220"/>
    <w:rsid w:val="00776587"/>
    <w:rsid w:val="00776AF2"/>
    <w:rsid w:val="00776BC6"/>
    <w:rsid w:val="007772BA"/>
    <w:rsid w:val="00777458"/>
    <w:rsid w:val="00777873"/>
    <w:rsid w:val="00781642"/>
    <w:rsid w:val="00782D60"/>
    <w:rsid w:val="0078354C"/>
    <w:rsid w:val="00784878"/>
    <w:rsid w:val="00785A38"/>
    <w:rsid w:val="00785CDC"/>
    <w:rsid w:val="00786C6A"/>
    <w:rsid w:val="00787634"/>
    <w:rsid w:val="00787652"/>
    <w:rsid w:val="00787C23"/>
    <w:rsid w:val="00787D21"/>
    <w:rsid w:val="007901AD"/>
    <w:rsid w:val="007920F5"/>
    <w:rsid w:val="00792EE6"/>
    <w:rsid w:val="00794558"/>
    <w:rsid w:val="00795ABB"/>
    <w:rsid w:val="00795F0B"/>
    <w:rsid w:val="00795F76"/>
    <w:rsid w:val="00796469"/>
    <w:rsid w:val="007968A2"/>
    <w:rsid w:val="00796B4E"/>
    <w:rsid w:val="00797BF9"/>
    <w:rsid w:val="007A004A"/>
    <w:rsid w:val="007A0D32"/>
    <w:rsid w:val="007A180E"/>
    <w:rsid w:val="007A1C63"/>
    <w:rsid w:val="007A2183"/>
    <w:rsid w:val="007A2402"/>
    <w:rsid w:val="007A33F8"/>
    <w:rsid w:val="007A3771"/>
    <w:rsid w:val="007A3950"/>
    <w:rsid w:val="007A3D0C"/>
    <w:rsid w:val="007A4D45"/>
    <w:rsid w:val="007A4D97"/>
    <w:rsid w:val="007A5179"/>
    <w:rsid w:val="007A5218"/>
    <w:rsid w:val="007A55EE"/>
    <w:rsid w:val="007A6945"/>
    <w:rsid w:val="007A6F4F"/>
    <w:rsid w:val="007A78DA"/>
    <w:rsid w:val="007A79E9"/>
    <w:rsid w:val="007B016E"/>
    <w:rsid w:val="007B03C6"/>
    <w:rsid w:val="007B0582"/>
    <w:rsid w:val="007B05C6"/>
    <w:rsid w:val="007B1415"/>
    <w:rsid w:val="007B2EA2"/>
    <w:rsid w:val="007B377E"/>
    <w:rsid w:val="007B5D35"/>
    <w:rsid w:val="007B63D1"/>
    <w:rsid w:val="007B69B8"/>
    <w:rsid w:val="007B7D80"/>
    <w:rsid w:val="007C0F42"/>
    <w:rsid w:val="007C0F50"/>
    <w:rsid w:val="007C20EF"/>
    <w:rsid w:val="007C24CC"/>
    <w:rsid w:val="007C2547"/>
    <w:rsid w:val="007C2E76"/>
    <w:rsid w:val="007C307F"/>
    <w:rsid w:val="007C3175"/>
    <w:rsid w:val="007C4229"/>
    <w:rsid w:val="007C5198"/>
    <w:rsid w:val="007C5568"/>
    <w:rsid w:val="007C56DF"/>
    <w:rsid w:val="007C5DF1"/>
    <w:rsid w:val="007C60CF"/>
    <w:rsid w:val="007C68F1"/>
    <w:rsid w:val="007C7564"/>
    <w:rsid w:val="007D039F"/>
    <w:rsid w:val="007D0546"/>
    <w:rsid w:val="007D0C03"/>
    <w:rsid w:val="007D0E76"/>
    <w:rsid w:val="007D1771"/>
    <w:rsid w:val="007D2169"/>
    <w:rsid w:val="007D25A8"/>
    <w:rsid w:val="007D27D6"/>
    <w:rsid w:val="007D33F0"/>
    <w:rsid w:val="007D3CDD"/>
    <w:rsid w:val="007D4CA0"/>
    <w:rsid w:val="007D4CA5"/>
    <w:rsid w:val="007D55A3"/>
    <w:rsid w:val="007D5B89"/>
    <w:rsid w:val="007D5F6B"/>
    <w:rsid w:val="007D65BD"/>
    <w:rsid w:val="007D74E1"/>
    <w:rsid w:val="007D75F8"/>
    <w:rsid w:val="007D7D81"/>
    <w:rsid w:val="007D7FE2"/>
    <w:rsid w:val="007E0415"/>
    <w:rsid w:val="007E0B83"/>
    <w:rsid w:val="007E0B95"/>
    <w:rsid w:val="007E0E0E"/>
    <w:rsid w:val="007E16F8"/>
    <w:rsid w:val="007E2C9B"/>
    <w:rsid w:val="007E46BC"/>
    <w:rsid w:val="007E48B8"/>
    <w:rsid w:val="007E5668"/>
    <w:rsid w:val="007E5DE8"/>
    <w:rsid w:val="007E612F"/>
    <w:rsid w:val="007E7A22"/>
    <w:rsid w:val="007E7E21"/>
    <w:rsid w:val="007E7FDB"/>
    <w:rsid w:val="007F004E"/>
    <w:rsid w:val="007F014F"/>
    <w:rsid w:val="007F151E"/>
    <w:rsid w:val="007F1B1B"/>
    <w:rsid w:val="007F1E5B"/>
    <w:rsid w:val="007F2A52"/>
    <w:rsid w:val="007F3362"/>
    <w:rsid w:val="007F478A"/>
    <w:rsid w:val="007F4ADC"/>
    <w:rsid w:val="007F4ED8"/>
    <w:rsid w:val="007F4FBB"/>
    <w:rsid w:val="007F58D3"/>
    <w:rsid w:val="007F6277"/>
    <w:rsid w:val="007F6BD0"/>
    <w:rsid w:val="007F753D"/>
    <w:rsid w:val="007F76BD"/>
    <w:rsid w:val="00800CDF"/>
    <w:rsid w:val="008016F1"/>
    <w:rsid w:val="00802375"/>
    <w:rsid w:val="00802AA9"/>
    <w:rsid w:val="0080309C"/>
    <w:rsid w:val="00803594"/>
    <w:rsid w:val="008039FD"/>
    <w:rsid w:val="008041F1"/>
    <w:rsid w:val="0080530D"/>
    <w:rsid w:val="008068D7"/>
    <w:rsid w:val="00807920"/>
    <w:rsid w:val="0081013D"/>
    <w:rsid w:val="00810480"/>
    <w:rsid w:val="008107C9"/>
    <w:rsid w:val="00811810"/>
    <w:rsid w:val="008122C6"/>
    <w:rsid w:val="00812456"/>
    <w:rsid w:val="00813B0E"/>
    <w:rsid w:val="008142E8"/>
    <w:rsid w:val="00814AD4"/>
    <w:rsid w:val="00815AFF"/>
    <w:rsid w:val="00815FB1"/>
    <w:rsid w:val="0081644D"/>
    <w:rsid w:val="00816B69"/>
    <w:rsid w:val="00817A2D"/>
    <w:rsid w:val="00817BA7"/>
    <w:rsid w:val="00817EE1"/>
    <w:rsid w:val="0082040C"/>
    <w:rsid w:val="00820CC3"/>
    <w:rsid w:val="00821282"/>
    <w:rsid w:val="00821A07"/>
    <w:rsid w:val="00821BED"/>
    <w:rsid w:val="0082259C"/>
    <w:rsid w:val="008227C7"/>
    <w:rsid w:val="00822CBC"/>
    <w:rsid w:val="00822F4A"/>
    <w:rsid w:val="00823846"/>
    <w:rsid w:val="008238B1"/>
    <w:rsid w:val="00823AC1"/>
    <w:rsid w:val="0082420F"/>
    <w:rsid w:val="00825FB5"/>
    <w:rsid w:val="0082609C"/>
    <w:rsid w:val="00826616"/>
    <w:rsid w:val="00826F93"/>
    <w:rsid w:val="0082730B"/>
    <w:rsid w:val="0082735F"/>
    <w:rsid w:val="00827BC1"/>
    <w:rsid w:val="00827C48"/>
    <w:rsid w:val="00830BE7"/>
    <w:rsid w:val="00831996"/>
    <w:rsid w:val="00831AEA"/>
    <w:rsid w:val="00832ECB"/>
    <w:rsid w:val="00833DBA"/>
    <w:rsid w:val="00834829"/>
    <w:rsid w:val="00837035"/>
    <w:rsid w:val="0083745B"/>
    <w:rsid w:val="00837A27"/>
    <w:rsid w:val="00840133"/>
    <w:rsid w:val="0084014F"/>
    <w:rsid w:val="008402EE"/>
    <w:rsid w:val="00840A60"/>
    <w:rsid w:val="00841AA0"/>
    <w:rsid w:val="008427EE"/>
    <w:rsid w:val="00842C2A"/>
    <w:rsid w:val="008431A9"/>
    <w:rsid w:val="008438C7"/>
    <w:rsid w:val="00843C6F"/>
    <w:rsid w:val="0084454F"/>
    <w:rsid w:val="00844562"/>
    <w:rsid w:val="008445F2"/>
    <w:rsid w:val="0084469F"/>
    <w:rsid w:val="00844A8E"/>
    <w:rsid w:val="008452D1"/>
    <w:rsid w:val="008455AD"/>
    <w:rsid w:val="00845C6A"/>
    <w:rsid w:val="00845DD9"/>
    <w:rsid w:val="00846249"/>
    <w:rsid w:val="0084671E"/>
    <w:rsid w:val="00847D24"/>
    <w:rsid w:val="00851081"/>
    <w:rsid w:val="00851313"/>
    <w:rsid w:val="0085162E"/>
    <w:rsid w:val="008519B6"/>
    <w:rsid w:val="008527FE"/>
    <w:rsid w:val="00852EE2"/>
    <w:rsid w:val="008534C2"/>
    <w:rsid w:val="0085452C"/>
    <w:rsid w:val="008548F2"/>
    <w:rsid w:val="00855725"/>
    <w:rsid w:val="00855A73"/>
    <w:rsid w:val="008561C7"/>
    <w:rsid w:val="00856E9A"/>
    <w:rsid w:val="00857C88"/>
    <w:rsid w:val="00857C9A"/>
    <w:rsid w:val="00857E13"/>
    <w:rsid w:val="00861072"/>
    <w:rsid w:val="00861A66"/>
    <w:rsid w:val="00861F5A"/>
    <w:rsid w:val="00862256"/>
    <w:rsid w:val="00862B9C"/>
    <w:rsid w:val="00863295"/>
    <w:rsid w:val="00864336"/>
    <w:rsid w:val="00865BEA"/>
    <w:rsid w:val="00865CC4"/>
    <w:rsid w:val="00867462"/>
    <w:rsid w:val="00867668"/>
    <w:rsid w:val="008701C6"/>
    <w:rsid w:val="0087101B"/>
    <w:rsid w:val="00871679"/>
    <w:rsid w:val="00871D23"/>
    <w:rsid w:val="008729BB"/>
    <w:rsid w:val="00872A69"/>
    <w:rsid w:val="00872C2B"/>
    <w:rsid w:val="00872E7A"/>
    <w:rsid w:val="00873F71"/>
    <w:rsid w:val="00874E13"/>
    <w:rsid w:val="0087547D"/>
    <w:rsid w:val="00875F15"/>
    <w:rsid w:val="00876E5F"/>
    <w:rsid w:val="00877D75"/>
    <w:rsid w:val="00880A14"/>
    <w:rsid w:val="0088294C"/>
    <w:rsid w:val="00882E1F"/>
    <w:rsid w:val="00882F34"/>
    <w:rsid w:val="00883B7F"/>
    <w:rsid w:val="00884C46"/>
    <w:rsid w:val="00884E18"/>
    <w:rsid w:val="00884E3A"/>
    <w:rsid w:val="00884F60"/>
    <w:rsid w:val="0088502B"/>
    <w:rsid w:val="00885724"/>
    <w:rsid w:val="008859C6"/>
    <w:rsid w:val="00885C5B"/>
    <w:rsid w:val="00886E78"/>
    <w:rsid w:val="00887724"/>
    <w:rsid w:val="008904EC"/>
    <w:rsid w:val="00890C2E"/>
    <w:rsid w:val="00890FEA"/>
    <w:rsid w:val="00891A48"/>
    <w:rsid w:val="00891AD5"/>
    <w:rsid w:val="00891B0A"/>
    <w:rsid w:val="008928AE"/>
    <w:rsid w:val="00892CC8"/>
    <w:rsid w:val="00893077"/>
    <w:rsid w:val="0089349D"/>
    <w:rsid w:val="0089369C"/>
    <w:rsid w:val="00893D00"/>
    <w:rsid w:val="008943A0"/>
    <w:rsid w:val="00894FE7"/>
    <w:rsid w:val="0089565F"/>
    <w:rsid w:val="0089574F"/>
    <w:rsid w:val="00895754"/>
    <w:rsid w:val="0089584B"/>
    <w:rsid w:val="00895FAD"/>
    <w:rsid w:val="00895FDA"/>
    <w:rsid w:val="00896C21"/>
    <w:rsid w:val="00897978"/>
    <w:rsid w:val="00897B0B"/>
    <w:rsid w:val="008A1C37"/>
    <w:rsid w:val="008A22EA"/>
    <w:rsid w:val="008A2DE0"/>
    <w:rsid w:val="008A2EB6"/>
    <w:rsid w:val="008A30BA"/>
    <w:rsid w:val="008A3158"/>
    <w:rsid w:val="008A31EE"/>
    <w:rsid w:val="008A3B5F"/>
    <w:rsid w:val="008A46FC"/>
    <w:rsid w:val="008A4857"/>
    <w:rsid w:val="008A55D1"/>
    <w:rsid w:val="008A5F6E"/>
    <w:rsid w:val="008A63A7"/>
    <w:rsid w:val="008A66A1"/>
    <w:rsid w:val="008A733C"/>
    <w:rsid w:val="008A79A1"/>
    <w:rsid w:val="008B0C6F"/>
    <w:rsid w:val="008B1626"/>
    <w:rsid w:val="008B1C2F"/>
    <w:rsid w:val="008B1C81"/>
    <w:rsid w:val="008B22DE"/>
    <w:rsid w:val="008B2C17"/>
    <w:rsid w:val="008B3CBD"/>
    <w:rsid w:val="008B4643"/>
    <w:rsid w:val="008B5153"/>
    <w:rsid w:val="008B6493"/>
    <w:rsid w:val="008B6CED"/>
    <w:rsid w:val="008B73D4"/>
    <w:rsid w:val="008B76CB"/>
    <w:rsid w:val="008C0202"/>
    <w:rsid w:val="008C0D73"/>
    <w:rsid w:val="008C1AF0"/>
    <w:rsid w:val="008C2DA8"/>
    <w:rsid w:val="008C3A7D"/>
    <w:rsid w:val="008C4BAB"/>
    <w:rsid w:val="008C4CE1"/>
    <w:rsid w:val="008C52ED"/>
    <w:rsid w:val="008C56B5"/>
    <w:rsid w:val="008C5F5F"/>
    <w:rsid w:val="008C7065"/>
    <w:rsid w:val="008D0203"/>
    <w:rsid w:val="008D0269"/>
    <w:rsid w:val="008D05D4"/>
    <w:rsid w:val="008D0753"/>
    <w:rsid w:val="008D09B6"/>
    <w:rsid w:val="008D09F2"/>
    <w:rsid w:val="008D0AB3"/>
    <w:rsid w:val="008D0CF8"/>
    <w:rsid w:val="008D0D3A"/>
    <w:rsid w:val="008D134A"/>
    <w:rsid w:val="008D153F"/>
    <w:rsid w:val="008D1FEB"/>
    <w:rsid w:val="008D37E1"/>
    <w:rsid w:val="008D3E0C"/>
    <w:rsid w:val="008D4877"/>
    <w:rsid w:val="008D4B06"/>
    <w:rsid w:val="008D566E"/>
    <w:rsid w:val="008D6CCC"/>
    <w:rsid w:val="008D72CD"/>
    <w:rsid w:val="008E0CF6"/>
    <w:rsid w:val="008E1107"/>
    <w:rsid w:val="008E2405"/>
    <w:rsid w:val="008E3228"/>
    <w:rsid w:val="008E4088"/>
    <w:rsid w:val="008E4FEE"/>
    <w:rsid w:val="008E50DB"/>
    <w:rsid w:val="008E5D57"/>
    <w:rsid w:val="008E6EC2"/>
    <w:rsid w:val="008E73E9"/>
    <w:rsid w:val="008E77E6"/>
    <w:rsid w:val="008F0522"/>
    <w:rsid w:val="008F0A2F"/>
    <w:rsid w:val="008F0D15"/>
    <w:rsid w:val="008F103D"/>
    <w:rsid w:val="008F148D"/>
    <w:rsid w:val="008F17E6"/>
    <w:rsid w:val="008F1CD3"/>
    <w:rsid w:val="008F206B"/>
    <w:rsid w:val="008F27DA"/>
    <w:rsid w:val="008F29ED"/>
    <w:rsid w:val="008F2F23"/>
    <w:rsid w:val="008F3B99"/>
    <w:rsid w:val="008F43A6"/>
    <w:rsid w:val="008F48E5"/>
    <w:rsid w:val="008F4BFC"/>
    <w:rsid w:val="008F4EE8"/>
    <w:rsid w:val="008F52CC"/>
    <w:rsid w:val="008F5D0D"/>
    <w:rsid w:val="008F645B"/>
    <w:rsid w:val="008F6CD2"/>
    <w:rsid w:val="008F6F00"/>
    <w:rsid w:val="008F7448"/>
    <w:rsid w:val="008F7DA0"/>
    <w:rsid w:val="008F7DCC"/>
    <w:rsid w:val="009010E2"/>
    <w:rsid w:val="00903328"/>
    <w:rsid w:val="00903392"/>
    <w:rsid w:val="00903E9D"/>
    <w:rsid w:val="009041F6"/>
    <w:rsid w:val="00904545"/>
    <w:rsid w:val="00904842"/>
    <w:rsid w:val="00904BBA"/>
    <w:rsid w:val="00904C19"/>
    <w:rsid w:val="009059D9"/>
    <w:rsid w:val="00906614"/>
    <w:rsid w:val="009107C5"/>
    <w:rsid w:val="00911026"/>
    <w:rsid w:val="00911D50"/>
    <w:rsid w:val="0091375E"/>
    <w:rsid w:val="00913C33"/>
    <w:rsid w:val="00913FD8"/>
    <w:rsid w:val="00915347"/>
    <w:rsid w:val="009167E0"/>
    <w:rsid w:val="00916A99"/>
    <w:rsid w:val="00916F30"/>
    <w:rsid w:val="00917263"/>
    <w:rsid w:val="00917735"/>
    <w:rsid w:val="0092150C"/>
    <w:rsid w:val="00921A1E"/>
    <w:rsid w:val="00921C42"/>
    <w:rsid w:val="0092382D"/>
    <w:rsid w:val="00925BD2"/>
    <w:rsid w:val="009279E8"/>
    <w:rsid w:val="00927C29"/>
    <w:rsid w:val="00927D8A"/>
    <w:rsid w:val="00927DE4"/>
    <w:rsid w:val="0093069E"/>
    <w:rsid w:val="0093081F"/>
    <w:rsid w:val="00931A19"/>
    <w:rsid w:val="00931A2F"/>
    <w:rsid w:val="0093224B"/>
    <w:rsid w:val="009322D5"/>
    <w:rsid w:val="00932768"/>
    <w:rsid w:val="00932A5F"/>
    <w:rsid w:val="00933140"/>
    <w:rsid w:val="009332FC"/>
    <w:rsid w:val="009343D2"/>
    <w:rsid w:val="00935470"/>
    <w:rsid w:val="009365C7"/>
    <w:rsid w:val="0093667F"/>
    <w:rsid w:val="00936824"/>
    <w:rsid w:val="00936BD0"/>
    <w:rsid w:val="00937166"/>
    <w:rsid w:val="009371FF"/>
    <w:rsid w:val="0093733B"/>
    <w:rsid w:val="009374E1"/>
    <w:rsid w:val="0093798D"/>
    <w:rsid w:val="00937F5D"/>
    <w:rsid w:val="0094150D"/>
    <w:rsid w:val="0094211B"/>
    <w:rsid w:val="009427E2"/>
    <w:rsid w:val="00942E23"/>
    <w:rsid w:val="00942FAB"/>
    <w:rsid w:val="00943AE6"/>
    <w:rsid w:val="00944BC8"/>
    <w:rsid w:val="00945B32"/>
    <w:rsid w:val="009466C9"/>
    <w:rsid w:val="00946EEE"/>
    <w:rsid w:val="00947C60"/>
    <w:rsid w:val="0095024E"/>
    <w:rsid w:val="00950718"/>
    <w:rsid w:val="00951FD1"/>
    <w:rsid w:val="0095308A"/>
    <w:rsid w:val="00953C07"/>
    <w:rsid w:val="00953E82"/>
    <w:rsid w:val="0095402B"/>
    <w:rsid w:val="0095453B"/>
    <w:rsid w:val="00954986"/>
    <w:rsid w:val="00955076"/>
    <w:rsid w:val="009566A2"/>
    <w:rsid w:val="00956AE7"/>
    <w:rsid w:val="00956CD8"/>
    <w:rsid w:val="0095762D"/>
    <w:rsid w:val="00957AD2"/>
    <w:rsid w:val="00960401"/>
    <w:rsid w:val="0096068E"/>
    <w:rsid w:val="009614BD"/>
    <w:rsid w:val="009616F2"/>
    <w:rsid w:val="0096178E"/>
    <w:rsid w:val="00962380"/>
    <w:rsid w:val="009634C8"/>
    <w:rsid w:val="00963824"/>
    <w:rsid w:val="009642A6"/>
    <w:rsid w:val="009649CB"/>
    <w:rsid w:val="009650B5"/>
    <w:rsid w:val="009651A4"/>
    <w:rsid w:val="009656A1"/>
    <w:rsid w:val="0096655A"/>
    <w:rsid w:val="00966574"/>
    <w:rsid w:val="00966E4B"/>
    <w:rsid w:val="0096742F"/>
    <w:rsid w:val="00967593"/>
    <w:rsid w:val="00967A4B"/>
    <w:rsid w:val="00967E2E"/>
    <w:rsid w:val="00971B53"/>
    <w:rsid w:val="009733A1"/>
    <w:rsid w:val="009735B1"/>
    <w:rsid w:val="009738A9"/>
    <w:rsid w:val="00973CFF"/>
    <w:rsid w:val="009745D4"/>
    <w:rsid w:val="00975C75"/>
    <w:rsid w:val="0097651C"/>
    <w:rsid w:val="009777D1"/>
    <w:rsid w:val="00977F21"/>
    <w:rsid w:val="00980605"/>
    <w:rsid w:val="0098078D"/>
    <w:rsid w:val="00980AB8"/>
    <w:rsid w:val="00980EDF"/>
    <w:rsid w:val="009810FC"/>
    <w:rsid w:val="00982837"/>
    <w:rsid w:val="00982DBD"/>
    <w:rsid w:val="00984444"/>
    <w:rsid w:val="009844E5"/>
    <w:rsid w:val="009867FC"/>
    <w:rsid w:val="0098697C"/>
    <w:rsid w:val="00986BA3"/>
    <w:rsid w:val="0098747A"/>
    <w:rsid w:val="00987E8E"/>
    <w:rsid w:val="00990D1C"/>
    <w:rsid w:val="00990E71"/>
    <w:rsid w:val="009918C4"/>
    <w:rsid w:val="00992138"/>
    <w:rsid w:val="0099293B"/>
    <w:rsid w:val="00992F60"/>
    <w:rsid w:val="00993993"/>
    <w:rsid w:val="00994408"/>
    <w:rsid w:val="009958EA"/>
    <w:rsid w:val="00995EEA"/>
    <w:rsid w:val="00996161"/>
    <w:rsid w:val="00996E01"/>
    <w:rsid w:val="009971BA"/>
    <w:rsid w:val="009A0104"/>
    <w:rsid w:val="009A07F2"/>
    <w:rsid w:val="009A12DA"/>
    <w:rsid w:val="009A1863"/>
    <w:rsid w:val="009A2036"/>
    <w:rsid w:val="009A2B41"/>
    <w:rsid w:val="009A2F3D"/>
    <w:rsid w:val="009A4039"/>
    <w:rsid w:val="009A5F9A"/>
    <w:rsid w:val="009A6AB8"/>
    <w:rsid w:val="009A7775"/>
    <w:rsid w:val="009B0B85"/>
    <w:rsid w:val="009B1863"/>
    <w:rsid w:val="009B1C10"/>
    <w:rsid w:val="009B25AD"/>
    <w:rsid w:val="009B2D3A"/>
    <w:rsid w:val="009B2E55"/>
    <w:rsid w:val="009B31A6"/>
    <w:rsid w:val="009B439B"/>
    <w:rsid w:val="009B463B"/>
    <w:rsid w:val="009B4B1D"/>
    <w:rsid w:val="009B4CFE"/>
    <w:rsid w:val="009B56D8"/>
    <w:rsid w:val="009B5E00"/>
    <w:rsid w:val="009B691D"/>
    <w:rsid w:val="009C01C3"/>
    <w:rsid w:val="009C02D1"/>
    <w:rsid w:val="009C0BAB"/>
    <w:rsid w:val="009C0E9B"/>
    <w:rsid w:val="009C1111"/>
    <w:rsid w:val="009C12AC"/>
    <w:rsid w:val="009C1705"/>
    <w:rsid w:val="009C3241"/>
    <w:rsid w:val="009C35C1"/>
    <w:rsid w:val="009C3B94"/>
    <w:rsid w:val="009C41BC"/>
    <w:rsid w:val="009C43BC"/>
    <w:rsid w:val="009C45D9"/>
    <w:rsid w:val="009C5349"/>
    <w:rsid w:val="009C7E1D"/>
    <w:rsid w:val="009D0835"/>
    <w:rsid w:val="009D0A81"/>
    <w:rsid w:val="009D0CBD"/>
    <w:rsid w:val="009D0D29"/>
    <w:rsid w:val="009D109D"/>
    <w:rsid w:val="009D145E"/>
    <w:rsid w:val="009D171F"/>
    <w:rsid w:val="009D1AAE"/>
    <w:rsid w:val="009D3EE1"/>
    <w:rsid w:val="009D4601"/>
    <w:rsid w:val="009D4B72"/>
    <w:rsid w:val="009D4BBF"/>
    <w:rsid w:val="009D4FCE"/>
    <w:rsid w:val="009D54C1"/>
    <w:rsid w:val="009D6361"/>
    <w:rsid w:val="009D6696"/>
    <w:rsid w:val="009D70F7"/>
    <w:rsid w:val="009D77AF"/>
    <w:rsid w:val="009D7B96"/>
    <w:rsid w:val="009E1B13"/>
    <w:rsid w:val="009E1E45"/>
    <w:rsid w:val="009E1F53"/>
    <w:rsid w:val="009E283E"/>
    <w:rsid w:val="009E28FF"/>
    <w:rsid w:val="009E2ADD"/>
    <w:rsid w:val="009E2AFE"/>
    <w:rsid w:val="009E2DBF"/>
    <w:rsid w:val="009E41ED"/>
    <w:rsid w:val="009E4342"/>
    <w:rsid w:val="009E4361"/>
    <w:rsid w:val="009E559A"/>
    <w:rsid w:val="009E790F"/>
    <w:rsid w:val="009F315C"/>
    <w:rsid w:val="009F417C"/>
    <w:rsid w:val="009F42B8"/>
    <w:rsid w:val="009F5B4C"/>
    <w:rsid w:val="009F63C5"/>
    <w:rsid w:val="009F6950"/>
    <w:rsid w:val="009F702B"/>
    <w:rsid w:val="009F732D"/>
    <w:rsid w:val="009F7A40"/>
    <w:rsid w:val="009F7D1F"/>
    <w:rsid w:val="00A0020E"/>
    <w:rsid w:val="00A003CF"/>
    <w:rsid w:val="00A00EED"/>
    <w:rsid w:val="00A02F0C"/>
    <w:rsid w:val="00A031C0"/>
    <w:rsid w:val="00A032B0"/>
    <w:rsid w:val="00A038EE"/>
    <w:rsid w:val="00A03B30"/>
    <w:rsid w:val="00A0437E"/>
    <w:rsid w:val="00A044DA"/>
    <w:rsid w:val="00A05086"/>
    <w:rsid w:val="00A05B25"/>
    <w:rsid w:val="00A05B3E"/>
    <w:rsid w:val="00A05C3A"/>
    <w:rsid w:val="00A05E59"/>
    <w:rsid w:val="00A067CD"/>
    <w:rsid w:val="00A06826"/>
    <w:rsid w:val="00A06A07"/>
    <w:rsid w:val="00A07B80"/>
    <w:rsid w:val="00A10027"/>
    <w:rsid w:val="00A10533"/>
    <w:rsid w:val="00A108C6"/>
    <w:rsid w:val="00A1129C"/>
    <w:rsid w:val="00A11A78"/>
    <w:rsid w:val="00A1260E"/>
    <w:rsid w:val="00A12D6F"/>
    <w:rsid w:val="00A13795"/>
    <w:rsid w:val="00A13A73"/>
    <w:rsid w:val="00A13CE8"/>
    <w:rsid w:val="00A14600"/>
    <w:rsid w:val="00A14CC7"/>
    <w:rsid w:val="00A16007"/>
    <w:rsid w:val="00A17068"/>
    <w:rsid w:val="00A17C13"/>
    <w:rsid w:val="00A17FD0"/>
    <w:rsid w:val="00A20132"/>
    <w:rsid w:val="00A20A54"/>
    <w:rsid w:val="00A20E3F"/>
    <w:rsid w:val="00A215D4"/>
    <w:rsid w:val="00A2167B"/>
    <w:rsid w:val="00A21E35"/>
    <w:rsid w:val="00A220AA"/>
    <w:rsid w:val="00A222C8"/>
    <w:rsid w:val="00A2332E"/>
    <w:rsid w:val="00A24567"/>
    <w:rsid w:val="00A2483A"/>
    <w:rsid w:val="00A24EE7"/>
    <w:rsid w:val="00A251CD"/>
    <w:rsid w:val="00A25679"/>
    <w:rsid w:val="00A25E34"/>
    <w:rsid w:val="00A26023"/>
    <w:rsid w:val="00A26699"/>
    <w:rsid w:val="00A268EF"/>
    <w:rsid w:val="00A271A6"/>
    <w:rsid w:val="00A308D0"/>
    <w:rsid w:val="00A30CB2"/>
    <w:rsid w:val="00A3203F"/>
    <w:rsid w:val="00A3224E"/>
    <w:rsid w:val="00A3307D"/>
    <w:rsid w:val="00A33588"/>
    <w:rsid w:val="00A34769"/>
    <w:rsid w:val="00A349D5"/>
    <w:rsid w:val="00A35F54"/>
    <w:rsid w:val="00A36695"/>
    <w:rsid w:val="00A37BD3"/>
    <w:rsid w:val="00A37CF1"/>
    <w:rsid w:val="00A402CA"/>
    <w:rsid w:val="00A40D83"/>
    <w:rsid w:val="00A411F7"/>
    <w:rsid w:val="00A41D5B"/>
    <w:rsid w:val="00A42064"/>
    <w:rsid w:val="00A4323F"/>
    <w:rsid w:val="00A43FF0"/>
    <w:rsid w:val="00A457FE"/>
    <w:rsid w:val="00A45B76"/>
    <w:rsid w:val="00A463EF"/>
    <w:rsid w:val="00A46EEE"/>
    <w:rsid w:val="00A46F68"/>
    <w:rsid w:val="00A471F4"/>
    <w:rsid w:val="00A4740C"/>
    <w:rsid w:val="00A474B6"/>
    <w:rsid w:val="00A479F7"/>
    <w:rsid w:val="00A47DDD"/>
    <w:rsid w:val="00A47F64"/>
    <w:rsid w:val="00A50373"/>
    <w:rsid w:val="00A509CD"/>
    <w:rsid w:val="00A5197C"/>
    <w:rsid w:val="00A51DEC"/>
    <w:rsid w:val="00A52539"/>
    <w:rsid w:val="00A52A73"/>
    <w:rsid w:val="00A52C45"/>
    <w:rsid w:val="00A5332E"/>
    <w:rsid w:val="00A537CA"/>
    <w:rsid w:val="00A5460D"/>
    <w:rsid w:val="00A54787"/>
    <w:rsid w:val="00A54800"/>
    <w:rsid w:val="00A54D86"/>
    <w:rsid w:val="00A554BA"/>
    <w:rsid w:val="00A55780"/>
    <w:rsid w:val="00A557D2"/>
    <w:rsid w:val="00A5644E"/>
    <w:rsid w:val="00A56459"/>
    <w:rsid w:val="00A56925"/>
    <w:rsid w:val="00A56F9C"/>
    <w:rsid w:val="00A573AA"/>
    <w:rsid w:val="00A57B46"/>
    <w:rsid w:val="00A60CEA"/>
    <w:rsid w:val="00A6209A"/>
    <w:rsid w:val="00A62ACE"/>
    <w:rsid w:val="00A63212"/>
    <w:rsid w:val="00A63EAF"/>
    <w:rsid w:val="00A64234"/>
    <w:rsid w:val="00A64435"/>
    <w:rsid w:val="00A645E9"/>
    <w:rsid w:val="00A667B1"/>
    <w:rsid w:val="00A672B0"/>
    <w:rsid w:val="00A675E5"/>
    <w:rsid w:val="00A70352"/>
    <w:rsid w:val="00A711CB"/>
    <w:rsid w:val="00A72B59"/>
    <w:rsid w:val="00A732A6"/>
    <w:rsid w:val="00A74033"/>
    <w:rsid w:val="00A744D1"/>
    <w:rsid w:val="00A75C1F"/>
    <w:rsid w:val="00A76693"/>
    <w:rsid w:val="00A76E7E"/>
    <w:rsid w:val="00A76F02"/>
    <w:rsid w:val="00A7700D"/>
    <w:rsid w:val="00A77358"/>
    <w:rsid w:val="00A77A95"/>
    <w:rsid w:val="00A77C68"/>
    <w:rsid w:val="00A8015D"/>
    <w:rsid w:val="00A802E7"/>
    <w:rsid w:val="00A80657"/>
    <w:rsid w:val="00A8079A"/>
    <w:rsid w:val="00A80F48"/>
    <w:rsid w:val="00A82E91"/>
    <w:rsid w:val="00A837C2"/>
    <w:rsid w:val="00A83C94"/>
    <w:rsid w:val="00A8404C"/>
    <w:rsid w:val="00A84BB5"/>
    <w:rsid w:val="00A85126"/>
    <w:rsid w:val="00A86BCF"/>
    <w:rsid w:val="00A873E6"/>
    <w:rsid w:val="00A87EEE"/>
    <w:rsid w:val="00A9027E"/>
    <w:rsid w:val="00A905B2"/>
    <w:rsid w:val="00A90BC4"/>
    <w:rsid w:val="00A91613"/>
    <w:rsid w:val="00A917E7"/>
    <w:rsid w:val="00A91AF7"/>
    <w:rsid w:val="00A93BB3"/>
    <w:rsid w:val="00A940C4"/>
    <w:rsid w:val="00A941F4"/>
    <w:rsid w:val="00A944F4"/>
    <w:rsid w:val="00A94A3A"/>
    <w:rsid w:val="00A94C2B"/>
    <w:rsid w:val="00A958EE"/>
    <w:rsid w:val="00A96B9E"/>
    <w:rsid w:val="00AA09D1"/>
    <w:rsid w:val="00AA0DBC"/>
    <w:rsid w:val="00AA1C5D"/>
    <w:rsid w:val="00AA20BD"/>
    <w:rsid w:val="00AA225B"/>
    <w:rsid w:val="00AA2BE0"/>
    <w:rsid w:val="00AA2CD9"/>
    <w:rsid w:val="00AA2F56"/>
    <w:rsid w:val="00AA324C"/>
    <w:rsid w:val="00AA337D"/>
    <w:rsid w:val="00AA3860"/>
    <w:rsid w:val="00AA4287"/>
    <w:rsid w:val="00AA4A3A"/>
    <w:rsid w:val="00AA5732"/>
    <w:rsid w:val="00AA6064"/>
    <w:rsid w:val="00AA65A2"/>
    <w:rsid w:val="00AA70D8"/>
    <w:rsid w:val="00AA72D2"/>
    <w:rsid w:val="00AA74AD"/>
    <w:rsid w:val="00AA7E08"/>
    <w:rsid w:val="00AB01C7"/>
    <w:rsid w:val="00AB0E39"/>
    <w:rsid w:val="00AB0E7F"/>
    <w:rsid w:val="00AB11D3"/>
    <w:rsid w:val="00AB1A27"/>
    <w:rsid w:val="00AB1E39"/>
    <w:rsid w:val="00AB2573"/>
    <w:rsid w:val="00AB25A3"/>
    <w:rsid w:val="00AB2685"/>
    <w:rsid w:val="00AB3101"/>
    <w:rsid w:val="00AB39CC"/>
    <w:rsid w:val="00AB3F0B"/>
    <w:rsid w:val="00AB463C"/>
    <w:rsid w:val="00AB4DA7"/>
    <w:rsid w:val="00AB4F8E"/>
    <w:rsid w:val="00AB6AB6"/>
    <w:rsid w:val="00AB6B75"/>
    <w:rsid w:val="00AB7312"/>
    <w:rsid w:val="00AB7412"/>
    <w:rsid w:val="00AB7955"/>
    <w:rsid w:val="00AC0A50"/>
    <w:rsid w:val="00AC1700"/>
    <w:rsid w:val="00AC2284"/>
    <w:rsid w:val="00AC2613"/>
    <w:rsid w:val="00AC2762"/>
    <w:rsid w:val="00AC283E"/>
    <w:rsid w:val="00AC2C17"/>
    <w:rsid w:val="00AC350E"/>
    <w:rsid w:val="00AC38BA"/>
    <w:rsid w:val="00AC3D12"/>
    <w:rsid w:val="00AC4C78"/>
    <w:rsid w:val="00AC55CD"/>
    <w:rsid w:val="00AC5E9C"/>
    <w:rsid w:val="00AC6356"/>
    <w:rsid w:val="00AC69EC"/>
    <w:rsid w:val="00AC7400"/>
    <w:rsid w:val="00AC7A85"/>
    <w:rsid w:val="00AD0B0F"/>
    <w:rsid w:val="00AD15E4"/>
    <w:rsid w:val="00AD1802"/>
    <w:rsid w:val="00AD2984"/>
    <w:rsid w:val="00AD2D0B"/>
    <w:rsid w:val="00AD3283"/>
    <w:rsid w:val="00AD3492"/>
    <w:rsid w:val="00AD39FE"/>
    <w:rsid w:val="00AD4173"/>
    <w:rsid w:val="00AD4193"/>
    <w:rsid w:val="00AD46AC"/>
    <w:rsid w:val="00AD4EF3"/>
    <w:rsid w:val="00AD5046"/>
    <w:rsid w:val="00AD5B03"/>
    <w:rsid w:val="00AD691F"/>
    <w:rsid w:val="00AD7B69"/>
    <w:rsid w:val="00AE0CA1"/>
    <w:rsid w:val="00AE128E"/>
    <w:rsid w:val="00AE1398"/>
    <w:rsid w:val="00AE263A"/>
    <w:rsid w:val="00AE2D54"/>
    <w:rsid w:val="00AE3364"/>
    <w:rsid w:val="00AE3D7C"/>
    <w:rsid w:val="00AE4BB2"/>
    <w:rsid w:val="00AE4D20"/>
    <w:rsid w:val="00AE4E86"/>
    <w:rsid w:val="00AE5433"/>
    <w:rsid w:val="00AE5BF9"/>
    <w:rsid w:val="00AE6F6B"/>
    <w:rsid w:val="00AE795C"/>
    <w:rsid w:val="00AF000A"/>
    <w:rsid w:val="00AF0968"/>
    <w:rsid w:val="00AF0FD1"/>
    <w:rsid w:val="00AF1441"/>
    <w:rsid w:val="00AF189C"/>
    <w:rsid w:val="00AF2DA3"/>
    <w:rsid w:val="00AF2FAB"/>
    <w:rsid w:val="00AF2FF1"/>
    <w:rsid w:val="00AF3264"/>
    <w:rsid w:val="00AF3C33"/>
    <w:rsid w:val="00AF445D"/>
    <w:rsid w:val="00AF4B8C"/>
    <w:rsid w:val="00AF4C16"/>
    <w:rsid w:val="00AF54B5"/>
    <w:rsid w:val="00AF5512"/>
    <w:rsid w:val="00AF5A45"/>
    <w:rsid w:val="00AF69D6"/>
    <w:rsid w:val="00AF6EE1"/>
    <w:rsid w:val="00AF71E5"/>
    <w:rsid w:val="00AF72BE"/>
    <w:rsid w:val="00AF7674"/>
    <w:rsid w:val="00B0011A"/>
    <w:rsid w:val="00B0169B"/>
    <w:rsid w:val="00B017BA"/>
    <w:rsid w:val="00B01926"/>
    <w:rsid w:val="00B022DC"/>
    <w:rsid w:val="00B02410"/>
    <w:rsid w:val="00B03053"/>
    <w:rsid w:val="00B03584"/>
    <w:rsid w:val="00B03BD6"/>
    <w:rsid w:val="00B04992"/>
    <w:rsid w:val="00B04C0E"/>
    <w:rsid w:val="00B04CCA"/>
    <w:rsid w:val="00B04FD2"/>
    <w:rsid w:val="00B056D7"/>
    <w:rsid w:val="00B0581C"/>
    <w:rsid w:val="00B065B9"/>
    <w:rsid w:val="00B07780"/>
    <w:rsid w:val="00B07859"/>
    <w:rsid w:val="00B0794A"/>
    <w:rsid w:val="00B07E87"/>
    <w:rsid w:val="00B11002"/>
    <w:rsid w:val="00B12A10"/>
    <w:rsid w:val="00B12EBD"/>
    <w:rsid w:val="00B13260"/>
    <w:rsid w:val="00B1326D"/>
    <w:rsid w:val="00B1338B"/>
    <w:rsid w:val="00B1431F"/>
    <w:rsid w:val="00B14CD0"/>
    <w:rsid w:val="00B14FE2"/>
    <w:rsid w:val="00B152CA"/>
    <w:rsid w:val="00B15E43"/>
    <w:rsid w:val="00B16A66"/>
    <w:rsid w:val="00B17550"/>
    <w:rsid w:val="00B1758D"/>
    <w:rsid w:val="00B176CA"/>
    <w:rsid w:val="00B17B66"/>
    <w:rsid w:val="00B17C80"/>
    <w:rsid w:val="00B20061"/>
    <w:rsid w:val="00B20CEA"/>
    <w:rsid w:val="00B20E02"/>
    <w:rsid w:val="00B2122E"/>
    <w:rsid w:val="00B2157B"/>
    <w:rsid w:val="00B21B03"/>
    <w:rsid w:val="00B21CBE"/>
    <w:rsid w:val="00B2234D"/>
    <w:rsid w:val="00B2253B"/>
    <w:rsid w:val="00B22EB8"/>
    <w:rsid w:val="00B22F86"/>
    <w:rsid w:val="00B239B0"/>
    <w:rsid w:val="00B23F64"/>
    <w:rsid w:val="00B245B7"/>
    <w:rsid w:val="00B246E6"/>
    <w:rsid w:val="00B24BB6"/>
    <w:rsid w:val="00B24F5A"/>
    <w:rsid w:val="00B255F9"/>
    <w:rsid w:val="00B2613F"/>
    <w:rsid w:val="00B30820"/>
    <w:rsid w:val="00B314D0"/>
    <w:rsid w:val="00B31B30"/>
    <w:rsid w:val="00B32832"/>
    <w:rsid w:val="00B33BE7"/>
    <w:rsid w:val="00B33D2C"/>
    <w:rsid w:val="00B340F6"/>
    <w:rsid w:val="00B34C79"/>
    <w:rsid w:val="00B353D0"/>
    <w:rsid w:val="00B353DF"/>
    <w:rsid w:val="00B358F0"/>
    <w:rsid w:val="00B367AF"/>
    <w:rsid w:val="00B36821"/>
    <w:rsid w:val="00B36E08"/>
    <w:rsid w:val="00B372E8"/>
    <w:rsid w:val="00B37670"/>
    <w:rsid w:val="00B37787"/>
    <w:rsid w:val="00B37871"/>
    <w:rsid w:val="00B37ADB"/>
    <w:rsid w:val="00B37FF4"/>
    <w:rsid w:val="00B408CD"/>
    <w:rsid w:val="00B40D77"/>
    <w:rsid w:val="00B410C6"/>
    <w:rsid w:val="00B42B71"/>
    <w:rsid w:val="00B42C0A"/>
    <w:rsid w:val="00B42F27"/>
    <w:rsid w:val="00B43102"/>
    <w:rsid w:val="00B437FB"/>
    <w:rsid w:val="00B440C5"/>
    <w:rsid w:val="00B4413E"/>
    <w:rsid w:val="00B443A0"/>
    <w:rsid w:val="00B44AB2"/>
    <w:rsid w:val="00B44F6E"/>
    <w:rsid w:val="00B461F1"/>
    <w:rsid w:val="00B462A1"/>
    <w:rsid w:val="00B464ED"/>
    <w:rsid w:val="00B4681B"/>
    <w:rsid w:val="00B4709E"/>
    <w:rsid w:val="00B470DA"/>
    <w:rsid w:val="00B5079F"/>
    <w:rsid w:val="00B50D3B"/>
    <w:rsid w:val="00B515CB"/>
    <w:rsid w:val="00B528B8"/>
    <w:rsid w:val="00B530A3"/>
    <w:rsid w:val="00B536CA"/>
    <w:rsid w:val="00B540CB"/>
    <w:rsid w:val="00B5503C"/>
    <w:rsid w:val="00B57067"/>
    <w:rsid w:val="00B60302"/>
    <w:rsid w:val="00B60AF9"/>
    <w:rsid w:val="00B618B8"/>
    <w:rsid w:val="00B61C50"/>
    <w:rsid w:val="00B61DBC"/>
    <w:rsid w:val="00B621A7"/>
    <w:rsid w:val="00B6229D"/>
    <w:rsid w:val="00B637A0"/>
    <w:rsid w:val="00B645D6"/>
    <w:rsid w:val="00B6475E"/>
    <w:rsid w:val="00B66851"/>
    <w:rsid w:val="00B669A1"/>
    <w:rsid w:val="00B66BCF"/>
    <w:rsid w:val="00B71314"/>
    <w:rsid w:val="00B717BF"/>
    <w:rsid w:val="00B719FD"/>
    <w:rsid w:val="00B72646"/>
    <w:rsid w:val="00B74BA1"/>
    <w:rsid w:val="00B77324"/>
    <w:rsid w:val="00B77A16"/>
    <w:rsid w:val="00B77D69"/>
    <w:rsid w:val="00B80000"/>
    <w:rsid w:val="00B80055"/>
    <w:rsid w:val="00B802E6"/>
    <w:rsid w:val="00B806F0"/>
    <w:rsid w:val="00B8204C"/>
    <w:rsid w:val="00B823FA"/>
    <w:rsid w:val="00B84C06"/>
    <w:rsid w:val="00B84FCD"/>
    <w:rsid w:val="00B87884"/>
    <w:rsid w:val="00B90219"/>
    <w:rsid w:val="00B915DC"/>
    <w:rsid w:val="00B92564"/>
    <w:rsid w:val="00B92967"/>
    <w:rsid w:val="00B937C0"/>
    <w:rsid w:val="00B94803"/>
    <w:rsid w:val="00B948DF"/>
    <w:rsid w:val="00B94FAA"/>
    <w:rsid w:val="00B95836"/>
    <w:rsid w:val="00B95D6A"/>
    <w:rsid w:val="00B95F11"/>
    <w:rsid w:val="00B964B8"/>
    <w:rsid w:val="00B965EA"/>
    <w:rsid w:val="00B96B66"/>
    <w:rsid w:val="00B96FB4"/>
    <w:rsid w:val="00B97195"/>
    <w:rsid w:val="00B97700"/>
    <w:rsid w:val="00B97996"/>
    <w:rsid w:val="00B97F44"/>
    <w:rsid w:val="00BA04A9"/>
    <w:rsid w:val="00BA129A"/>
    <w:rsid w:val="00BA1A66"/>
    <w:rsid w:val="00BA1C86"/>
    <w:rsid w:val="00BA1FA0"/>
    <w:rsid w:val="00BA215A"/>
    <w:rsid w:val="00BA2860"/>
    <w:rsid w:val="00BA2D4D"/>
    <w:rsid w:val="00BA3B1F"/>
    <w:rsid w:val="00BA3FD0"/>
    <w:rsid w:val="00BA41B5"/>
    <w:rsid w:val="00BA4319"/>
    <w:rsid w:val="00BA47A6"/>
    <w:rsid w:val="00BA501F"/>
    <w:rsid w:val="00BA6906"/>
    <w:rsid w:val="00BA6F3B"/>
    <w:rsid w:val="00BA717A"/>
    <w:rsid w:val="00BA72AF"/>
    <w:rsid w:val="00BA7AD0"/>
    <w:rsid w:val="00BB0DEB"/>
    <w:rsid w:val="00BB11E3"/>
    <w:rsid w:val="00BB1EAE"/>
    <w:rsid w:val="00BB31FE"/>
    <w:rsid w:val="00BB42DC"/>
    <w:rsid w:val="00BB4FB1"/>
    <w:rsid w:val="00BB5A66"/>
    <w:rsid w:val="00BB5C93"/>
    <w:rsid w:val="00BB6018"/>
    <w:rsid w:val="00BB67C2"/>
    <w:rsid w:val="00BB6E85"/>
    <w:rsid w:val="00BB738E"/>
    <w:rsid w:val="00BC0196"/>
    <w:rsid w:val="00BC027A"/>
    <w:rsid w:val="00BC0788"/>
    <w:rsid w:val="00BC24F3"/>
    <w:rsid w:val="00BC2C9D"/>
    <w:rsid w:val="00BC2CF9"/>
    <w:rsid w:val="00BC47A6"/>
    <w:rsid w:val="00BC493D"/>
    <w:rsid w:val="00BC4C45"/>
    <w:rsid w:val="00BC5256"/>
    <w:rsid w:val="00BC5320"/>
    <w:rsid w:val="00BC59D6"/>
    <w:rsid w:val="00BC5AC3"/>
    <w:rsid w:val="00BC7510"/>
    <w:rsid w:val="00BD009C"/>
    <w:rsid w:val="00BD1795"/>
    <w:rsid w:val="00BD24CE"/>
    <w:rsid w:val="00BD2827"/>
    <w:rsid w:val="00BD2B41"/>
    <w:rsid w:val="00BD55DB"/>
    <w:rsid w:val="00BD5B06"/>
    <w:rsid w:val="00BD5C0E"/>
    <w:rsid w:val="00BD652F"/>
    <w:rsid w:val="00BE0D22"/>
    <w:rsid w:val="00BE0EAF"/>
    <w:rsid w:val="00BE1872"/>
    <w:rsid w:val="00BE1C6F"/>
    <w:rsid w:val="00BE25FE"/>
    <w:rsid w:val="00BE2861"/>
    <w:rsid w:val="00BE347F"/>
    <w:rsid w:val="00BE3C03"/>
    <w:rsid w:val="00BE4260"/>
    <w:rsid w:val="00BE4344"/>
    <w:rsid w:val="00BE501D"/>
    <w:rsid w:val="00BE63AC"/>
    <w:rsid w:val="00BE6F6F"/>
    <w:rsid w:val="00BE70AA"/>
    <w:rsid w:val="00BE7355"/>
    <w:rsid w:val="00BF0CA0"/>
    <w:rsid w:val="00BF12E3"/>
    <w:rsid w:val="00BF1990"/>
    <w:rsid w:val="00BF1A89"/>
    <w:rsid w:val="00BF1B79"/>
    <w:rsid w:val="00BF41D8"/>
    <w:rsid w:val="00BF57B5"/>
    <w:rsid w:val="00BF59C6"/>
    <w:rsid w:val="00BF6956"/>
    <w:rsid w:val="00BF69EA"/>
    <w:rsid w:val="00BF69FD"/>
    <w:rsid w:val="00BF7218"/>
    <w:rsid w:val="00C002C3"/>
    <w:rsid w:val="00C00604"/>
    <w:rsid w:val="00C028A3"/>
    <w:rsid w:val="00C02CBE"/>
    <w:rsid w:val="00C02D0F"/>
    <w:rsid w:val="00C03635"/>
    <w:rsid w:val="00C04736"/>
    <w:rsid w:val="00C049DD"/>
    <w:rsid w:val="00C05EEF"/>
    <w:rsid w:val="00C065DD"/>
    <w:rsid w:val="00C06B80"/>
    <w:rsid w:val="00C07730"/>
    <w:rsid w:val="00C07F41"/>
    <w:rsid w:val="00C10807"/>
    <w:rsid w:val="00C10E83"/>
    <w:rsid w:val="00C117A5"/>
    <w:rsid w:val="00C11F7B"/>
    <w:rsid w:val="00C12A56"/>
    <w:rsid w:val="00C12CB8"/>
    <w:rsid w:val="00C12F2E"/>
    <w:rsid w:val="00C1386A"/>
    <w:rsid w:val="00C138AB"/>
    <w:rsid w:val="00C14AC8"/>
    <w:rsid w:val="00C15206"/>
    <w:rsid w:val="00C15B4C"/>
    <w:rsid w:val="00C165FC"/>
    <w:rsid w:val="00C1781C"/>
    <w:rsid w:val="00C17C1D"/>
    <w:rsid w:val="00C17EC8"/>
    <w:rsid w:val="00C21F52"/>
    <w:rsid w:val="00C2242B"/>
    <w:rsid w:val="00C22EFA"/>
    <w:rsid w:val="00C231A0"/>
    <w:rsid w:val="00C235C7"/>
    <w:rsid w:val="00C242CC"/>
    <w:rsid w:val="00C24363"/>
    <w:rsid w:val="00C25028"/>
    <w:rsid w:val="00C2587C"/>
    <w:rsid w:val="00C25E6E"/>
    <w:rsid w:val="00C268BD"/>
    <w:rsid w:val="00C30701"/>
    <w:rsid w:val="00C30889"/>
    <w:rsid w:val="00C31080"/>
    <w:rsid w:val="00C324FF"/>
    <w:rsid w:val="00C325F9"/>
    <w:rsid w:val="00C32DAC"/>
    <w:rsid w:val="00C331AF"/>
    <w:rsid w:val="00C33423"/>
    <w:rsid w:val="00C3392C"/>
    <w:rsid w:val="00C3395F"/>
    <w:rsid w:val="00C34384"/>
    <w:rsid w:val="00C34AB5"/>
    <w:rsid w:val="00C35264"/>
    <w:rsid w:val="00C359FD"/>
    <w:rsid w:val="00C36230"/>
    <w:rsid w:val="00C36343"/>
    <w:rsid w:val="00C36627"/>
    <w:rsid w:val="00C367F3"/>
    <w:rsid w:val="00C3734A"/>
    <w:rsid w:val="00C37FD5"/>
    <w:rsid w:val="00C40702"/>
    <w:rsid w:val="00C40F1C"/>
    <w:rsid w:val="00C41005"/>
    <w:rsid w:val="00C412D7"/>
    <w:rsid w:val="00C414A8"/>
    <w:rsid w:val="00C41806"/>
    <w:rsid w:val="00C420F7"/>
    <w:rsid w:val="00C43270"/>
    <w:rsid w:val="00C4380F"/>
    <w:rsid w:val="00C43906"/>
    <w:rsid w:val="00C442DF"/>
    <w:rsid w:val="00C46F07"/>
    <w:rsid w:val="00C47E9F"/>
    <w:rsid w:val="00C47F57"/>
    <w:rsid w:val="00C5021A"/>
    <w:rsid w:val="00C50444"/>
    <w:rsid w:val="00C506B0"/>
    <w:rsid w:val="00C50F2C"/>
    <w:rsid w:val="00C519CD"/>
    <w:rsid w:val="00C519F5"/>
    <w:rsid w:val="00C524A1"/>
    <w:rsid w:val="00C52A52"/>
    <w:rsid w:val="00C53507"/>
    <w:rsid w:val="00C5382E"/>
    <w:rsid w:val="00C53B97"/>
    <w:rsid w:val="00C55BEE"/>
    <w:rsid w:val="00C5607D"/>
    <w:rsid w:val="00C566A0"/>
    <w:rsid w:val="00C56936"/>
    <w:rsid w:val="00C60B50"/>
    <w:rsid w:val="00C60FBF"/>
    <w:rsid w:val="00C611F3"/>
    <w:rsid w:val="00C616E4"/>
    <w:rsid w:val="00C61975"/>
    <w:rsid w:val="00C61BA0"/>
    <w:rsid w:val="00C625AB"/>
    <w:rsid w:val="00C63631"/>
    <w:rsid w:val="00C639DA"/>
    <w:rsid w:val="00C64013"/>
    <w:rsid w:val="00C64576"/>
    <w:rsid w:val="00C646CC"/>
    <w:rsid w:val="00C6521C"/>
    <w:rsid w:val="00C65457"/>
    <w:rsid w:val="00C65BAF"/>
    <w:rsid w:val="00C703BE"/>
    <w:rsid w:val="00C709BD"/>
    <w:rsid w:val="00C70E54"/>
    <w:rsid w:val="00C71D99"/>
    <w:rsid w:val="00C72DA3"/>
    <w:rsid w:val="00C72EE4"/>
    <w:rsid w:val="00C73224"/>
    <w:rsid w:val="00C7461A"/>
    <w:rsid w:val="00C75482"/>
    <w:rsid w:val="00C757A1"/>
    <w:rsid w:val="00C75E57"/>
    <w:rsid w:val="00C75F5A"/>
    <w:rsid w:val="00C764E1"/>
    <w:rsid w:val="00C76B59"/>
    <w:rsid w:val="00C76FCF"/>
    <w:rsid w:val="00C77279"/>
    <w:rsid w:val="00C779A9"/>
    <w:rsid w:val="00C77B2A"/>
    <w:rsid w:val="00C804A0"/>
    <w:rsid w:val="00C80BC7"/>
    <w:rsid w:val="00C80D17"/>
    <w:rsid w:val="00C82069"/>
    <w:rsid w:val="00C82E30"/>
    <w:rsid w:val="00C83112"/>
    <w:rsid w:val="00C84189"/>
    <w:rsid w:val="00C842C3"/>
    <w:rsid w:val="00C86056"/>
    <w:rsid w:val="00C86663"/>
    <w:rsid w:val="00C86C13"/>
    <w:rsid w:val="00C875E0"/>
    <w:rsid w:val="00C87BC1"/>
    <w:rsid w:val="00C90178"/>
    <w:rsid w:val="00C9027B"/>
    <w:rsid w:val="00C90D12"/>
    <w:rsid w:val="00C92717"/>
    <w:rsid w:val="00C92A63"/>
    <w:rsid w:val="00C9303D"/>
    <w:rsid w:val="00C9333F"/>
    <w:rsid w:val="00C934F1"/>
    <w:rsid w:val="00C93C29"/>
    <w:rsid w:val="00C9463D"/>
    <w:rsid w:val="00C95670"/>
    <w:rsid w:val="00C967CE"/>
    <w:rsid w:val="00CA030D"/>
    <w:rsid w:val="00CA069A"/>
    <w:rsid w:val="00CA1374"/>
    <w:rsid w:val="00CA2335"/>
    <w:rsid w:val="00CA2394"/>
    <w:rsid w:val="00CA2830"/>
    <w:rsid w:val="00CA2ADD"/>
    <w:rsid w:val="00CA39EF"/>
    <w:rsid w:val="00CA3A2C"/>
    <w:rsid w:val="00CA3D58"/>
    <w:rsid w:val="00CA3EBF"/>
    <w:rsid w:val="00CA4755"/>
    <w:rsid w:val="00CA4A33"/>
    <w:rsid w:val="00CA4CCE"/>
    <w:rsid w:val="00CA4EE3"/>
    <w:rsid w:val="00CB0020"/>
    <w:rsid w:val="00CB131D"/>
    <w:rsid w:val="00CB13D9"/>
    <w:rsid w:val="00CB1682"/>
    <w:rsid w:val="00CB1ACA"/>
    <w:rsid w:val="00CB1B66"/>
    <w:rsid w:val="00CB33A1"/>
    <w:rsid w:val="00CB376E"/>
    <w:rsid w:val="00CB4528"/>
    <w:rsid w:val="00CB4E92"/>
    <w:rsid w:val="00CB5108"/>
    <w:rsid w:val="00CB5188"/>
    <w:rsid w:val="00CB5527"/>
    <w:rsid w:val="00CB559E"/>
    <w:rsid w:val="00CB57C8"/>
    <w:rsid w:val="00CB5D64"/>
    <w:rsid w:val="00CB7602"/>
    <w:rsid w:val="00CB7965"/>
    <w:rsid w:val="00CB7C33"/>
    <w:rsid w:val="00CC11C5"/>
    <w:rsid w:val="00CC208B"/>
    <w:rsid w:val="00CC231D"/>
    <w:rsid w:val="00CC23C9"/>
    <w:rsid w:val="00CC257C"/>
    <w:rsid w:val="00CC2C11"/>
    <w:rsid w:val="00CC3680"/>
    <w:rsid w:val="00CC3887"/>
    <w:rsid w:val="00CC3D58"/>
    <w:rsid w:val="00CC4609"/>
    <w:rsid w:val="00CC5004"/>
    <w:rsid w:val="00CC5CC9"/>
    <w:rsid w:val="00CC71ED"/>
    <w:rsid w:val="00CC7C5D"/>
    <w:rsid w:val="00CD0698"/>
    <w:rsid w:val="00CD06DE"/>
    <w:rsid w:val="00CD0859"/>
    <w:rsid w:val="00CD0876"/>
    <w:rsid w:val="00CD099B"/>
    <w:rsid w:val="00CD1011"/>
    <w:rsid w:val="00CD181B"/>
    <w:rsid w:val="00CD30AC"/>
    <w:rsid w:val="00CD3AA9"/>
    <w:rsid w:val="00CD465D"/>
    <w:rsid w:val="00CD5C75"/>
    <w:rsid w:val="00CD6536"/>
    <w:rsid w:val="00CD73FA"/>
    <w:rsid w:val="00CD7EEE"/>
    <w:rsid w:val="00CE05EF"/>
    <w:rsid w:val="00CE23D8"/>
    <w:rsid w:val="00CE272B"/>
    <w:rsid w:val="00CE386D"/>
    <w:rsid w:val="00CE38CF"/>
    <w:rsid w:val="00CE3A64"/>
    <w:rsid w:val="00CE3CAE"/>
    <w:rsid w:val="00CE40D7"/>
    <w:rsid w:val="00CE53E3"/>
    <w:rsid w:val="00CE585F"/>
    <w:rsid w:val="00CE5D4D"/>
    <w:rsid w:val="00CE69DB"/>
    <w:rsid w:val="00CE75F2"/>
    <w:rsid w:val="00CE7A6A"/>
    <w:rsid w:val="00CF0C6E"/>
    <w:rsid w:val="00CF19C6"/>
    <w:rsid w:val="00CF20D0"/>
    <w:rsid w:val="00CF21B9"/>
    <w:rsid w:val="00CF4ED0"/>
    <w:rsid w:val="00CF5ED7"/>
    <w:rsid w:val="00CF61FE"/>
    <w:rsid w:val="00CF6D5D"/>
    <w:rsid w:val="00CF6F22"/>
    <w:rsid w:val="00D00375"/>
    <w:rsid w:val="00D00834"/>
    <w:rsid w:val="00D00887"/>
    <w:rsid w:val="00D00CF5"/>
    <w:rsid w:val="00D01679"/>
    <w:rsid w:val="00D0182F"/>
    <w:rsid w:val="00D0183A"/>
    <w:rsid w:val="00D01A93"/>
    <w:rsid w:val="00D0339C"/>
    <w:rsid w:val="00D05930"/>
    <w:rsid w:val="00D062D2"/>
    <w:rsid w:val="00D06524"/>
    <w:rsid w:val="00D06F75"/>
    <w:rsid w:val="00D070D0"/>
    <w:rsid w:val="00D0777D"/>
    <w:rsid w:val="00D10902"/>
    <w:rsid w:val="00D1097E"/>
    <w:rsid w:val="00D10FEC"/>
    <w:rsid w:val="00D12F81"/>
    <w:rsid w:val="00D134BE"/>
    <w:rsid w:val="00D13D60"/>
    <w:rsid w:val="00D13FB2"/>
    <w:rsid w:val="00D140BD"/>
    <w:rsid w:val="00D14268"/>
    <w:rsid w:val="00D150F3"/>
    <w:rsid w:val="00D15505"/>
    <w:rsid w:val="00D15901"/>
    <w:rsid w:val="00D1636C"/>
    <w:rsid w:val="00D16A19"/>
    <w:rsid w:val="00D20A53"/>
    <w:rsid w:val="00D221EA"/>
    <w:rsid w:val="00D22501"/>
    <w:rsid w:val="00D225A7"/>
    <w:rsid w:val="00D22A8A"/>
    <w:rsid w:val="00D254F5"/>
    <w:rsid w:val="00D25C32"/>
    <w:rsid w:val="00D26466"/>
    <w:rsid w:val="00D26F11"/>
    <w:rsid w:val="00D27D4C"/>
    <w:rsid w:val="00D27E70"/>
    <w:rsid w:val="00D30324"/>
    <w:rsid w:val="00D310A8"/>
    <w:rsid w:val="00D313C8"/>
    <w:rsid w:val="00D3288C"/>
    <w:rsid w:val="00D336A3"/>
    <w:rsid w:val="00D33CF2"/>
    <w:rsid w:val="00D341E8"/>
    <w:rsid w:val="00D34303"/>
    <w:rsid w:val="00D3433C"/>
    <w:rsid w:val="00D348A8"/>
    <w:rsid w:val="00D36227"/>
    <w:rsid w:val="00D36CF4"/>
    <w:rsid w:val="00D37120"/>
    <w:rsid w:val="00D3760B"/>
    <w:rsid w:val="00D37882"/>
    <w:rsid w:val="00D3795F"/>
    <w:rsid w:val="00D40924"/>
    <w:rsid w:val="00D42297"/>
    <w:rsid w:val="00D4242D"/>
    <w:rsid w:val="00D427B4"/>
    <w:rsid w:val="00D42A42"/>
    <w:rsid w:val="00D42E16"/>
    <w:rsid w:val="00D42F01"/>
    <w:rsid w:val="00D43060"/>
    <w:rsid w:val="00D4354C"/>
    <w:rsid w:val="00D43953"/>
    <w:rsid w:val="00D4479B"/>
    <w:rsid w:val="00D448E9"/>
    <w:rsid w:val="00D44A00"/>
    <w:rsid w:val="00D473AB"/>
    <w:rsid w:val="00D47D8B"/>
    <w:rsid w:val="00D51E63"/>
    <w:rsid w:val="00D52006"/>
    <w:rsid w:val="00D52E1E"/>
    <w:rsid w:val="00D53312"/>
    <w:rsid w:val="00D544BE"/>
    <w:rsid w:val="00D54692"/>
    <w:rsid w:val="00D55BC7"/>
    <w:rsid w:val="00D56606"/>
    <w:rsid w:val="00D57842"/>
    <w:rsid w:val="00D57DBB"/>
    <w:rsid w:val="00D61D85"/>
    <w:rsid w:val="00D62D9F"/>
    <w:rsid w:val="00D647B2"/>
    <w:rsid w:val="00D647D9"/>
    <w:rsid w:val="00D65035"/>
    <w:rsid w:val="00D6510A"/>
    <w:rsid w:val="00D659C0"/>
    <w:rsid w:val="00D65D69"/>
    <w:rsid w:val="00D65F98"/>
    <w:rsid w:val="00D66240"/>
    <w:rsid w:val="00D6694C"/>
    <w:rsid w:val="00D66AC9"/>
    <w:rsid w:val="00D66B04"/>
    <w:rsid w:val="00D672A6"/>
    <w:rsid w:val="00D707EB"/>
    <w:rsid w:val="00D709F9"/>
    <w:rsid w:val="00D711F7"/>
    <w:rsid w:val="00D7167E"/>
    <w:rsid w:val="00D73B91"/>
    <w:rsid w:val="00D73D3A"/>
    <w:rsid w:val="00D74CA0"/>
    <w:rsid w:val="00D74E70"/>
    <w:rsid w:val="00D778C0"/>
    <w:rsid w:val="00D77C72"/>
    <w:rsid w:val="00D80632"/>
    <w:rsid w:val="00D81476"/>
    <w:rsid w:val="00D8329B"/>
    <w:rsid w:val="00D83345"/>
    <w:rsid w:val="00D849EB"/>
    <w:rsid w:val="00D84C10"/>
    <w:rsid w:val="00D8570F"/>
    <w:rsid w:val="00D85883"/>
    <w:rsid w:val="00D86AFB"/>
    <w:rsid w:val="00D8744E"/>
    <w:rsid w:val="00D87E8D"/>
    <w:rsid w:val="00D87FB6"/>
    <w:rsid w:val="00D902C3"/>
    <w:rsid w:val="00D91203"/>
    <w:rsid w:val="00D914DD"/>
    <w:rsid w:val="00D91D27"/>
    <w:rsid w:val="00D92592"/>
    <w:rsid w:val="00D92604"/>
    <w:rsid w:val="00D94F40"/>
    <w:rsid w:val="00D9547D"/>
    <w:rsid w:val="00D95E99"/>
    <w:rsid w:val="00D96213"/>
    <w:rsid w:val="00D96FF8"/>
    <w:rsid w:val="00D973F8"/>
    <w:rsid w:val="00D97781"/>
    <w:rsid w:val="00D97A63"/>
    <w:rsid w:val="00D97AF6"/>
    <w:rsid w:val="00DA00CB"/>
    <w:rsid w:val="00DA13E8"/>
    <w:rsid w:val="00DA16BF"/>
    <w:rsid w:val="00DA2002"/>
    <w:rsid w:val="00DA2438"/>
    <w:rsid w:val="00DA2D90"/>
    <w:rsid w:val="00DA41A7"/>
    <w:rsid w:val="00DA474D"/>
    <w:rsid w:val="00DA516F"/>
    <w:rsid w:val="00DA5978"/>
    <w:rsid w:val="00DA66C6"/>
    <w:rsid w:val="00DB0A60"/>
    <w:rsid w:val="00DB0AF9"/>
    <w:rsid w:val="00DB11A7"/>
    <w:rsid w:val="00DB1D39"/>
    <w:rsid w:val="00DB35F1"/>
    <w:rsid w:val="00DB367E"/>
    <w:rsid w:val="00DB5C62"/>
    <w:rsid w:val="00DB6D5E"/>
    <w:rsid w:val="00DB6EB7"/>
    <w:rsid w:val="00DB7D5F"/>
    <w:rsid w:val="00DB7FC2"/>
    <w:rsid w:val="00DC08B1"/>
    <w:rsid w:val="00DC0948"/>
    <w:rsid w:val="00DC164F"/>
    <w:rsid w:val="00DC1F23"/>
    <w:rsid w:val="00DC286B"/>
    <w:rsid w:val="00DC4140"/>
    <w:rsid w:val="00DC4AD7"/>
    <w:rsid w:val="00DC4F55"/>
    <w:rsid w:val="00DC5064"/>
    <w:rsid w:val="00DC5782"/>
    <w:rsid w:val="00DC6C3F"/>
    <w:rsid w:val="00DC6F8A"/>
    <w:rsid w:val="00DC74BF"/>
    <w:rsid w:val="00DD17B0"/>
    <w:rsid w:val="00DD30DE"/>
    <w:rsid w:val="00DD325C"/>
    <w:rsid w:val="00DD3292"/>
    <w:rsid w:val="00DD3933"/>
    <w:rsid w:val="00DD4549"/>
    <w:rsid w:val="00DD4A3F"/>
    <w:rsid w:val="00DD4C2A"/>
    <w:rsid w:val="00DD4EA0"/>
    <w:rsid w:val="00DD5D21"/>
    <w:rsid w:val="00DD5E61"/>
    <w:rsid w:val="00DE0269"/>
    <w:rsid w:val="00DE0EC5"/>
    <w:rsid w:val="00DE0F1E"/>
    <w:rsid w:val="00DE11F8"/>
    <w:rsid w:val="00DE13D6"/>
    <w:rsid w:val="00DE1535"/>
    <w:rsid w:val="00DE35F9"/>
    <w:rsid w:val="00DE3FDF"/>
    <w:rsid w:val="00DE4078"/>
    <w:rsid w:val="00DE55A1"/>
    <w:rsid w:val="00DE5765"/>
    <w:rsid w:val="00DE5799"/>
    <w:rsid w:val="00DE5FB9"/>
    <w:rsid w:val="00DE63CF"/>
    <w:rsid w:val="00DE67B7"/>
    <w:rsid w:val="00DE6D88"/>
    <w:rsid w:val="00DE6FBE"/>
    <w:rsid w:val="00DE7651"/>
    <w:rsid w:val="00DE7E55"/>
    <w:rsid w:val="00DF234F"/>
    <w:rsid w:val="00DF34BD"/>
    <w:rsid w:val="00DF373F"/>
    <w:rsid w:val="00DF433C"/>
    <w:rsid w:val="00DF4658"/>
    <w:rsid w:val="00DF4964"/>
    <w:rsid w:val="00DF63B8"/>
    <w:rsid w:val="00DF74C1"/>
    <w:rsid w:val="00DF7946"/>
    <w:rsid w:val="00DF7CBD"/>
    <w:rsid w:val="00DF7F9A"/>
    <w:rsid w:val="00E00185"/>
    <w:rsid w:val="00E00478"/>
    <w:rsid w:val="00E0049F"/>
    <w:rsid w:val="00E008F6"/>
    <w:rsid w:val="00E00A82"/>
    <w:rsid w:val="00E00ECB"/>
    <w:rsid w:val="00E010E4"/>
    <w:rsid w:val="00E01172"/>
    <w:rsid w:val="00E013AD"/>
    <w:rsid w:val="00E0186E"/>
    <w:rsid w:val="00E018C7"/>
    <w:rsid w:val="00E01BBA"/>
    <w:rsid w:val="00E02258"/>
    <w:rsid w:val="00E025C9"/>
    <w:rsid w:val="00E02CA7"/>
    <w:rsid w:val="00E030DE"/>
    <w:rsid w:val="00E03B5D"/>
    <w:rsid w:val="00E03C29"/>
    <w:rsid w:val="00E04531"/>
    <w:rsid w:val="00E0497D"/>
    <w:rsid w:val="00E057C1"/>
    <w:rsid w:val="00E062FE"/>
    <w:rsid w:val="00E06633"/>
    <w:rsid w:val="00E06875"/>
    <w:rsid w:val="00E06B8C"/>
    <w:rsid w:val="00E06E32"/>
    <w:rsid w:val="00E0752C"/>
    <w:rsid w:val="00E077CE"/>
    <w:rsid w:val="00E078C2"/>
    <w:rsid w:val="00E113B9"/>
    <w:rsid w:val="00E1168A"/>
    <w:rsid w:val="00E1190C"/>
    <w:rsid w:val="00E11A8C"/>
    <w:rsid w:val="00E13086"/>
    <w:rsid w:val="00E131E5"/>
    <w:rsid w:val="00E150C2"/>
    <w:rsid w:val="00E15E8C"/>
    <w:rsid w:val="00E17379"/>
    <w:rsid w:val="00E17600"/>
    <w:rsid w:val="00E17CF7"/>
    <w:rsid w:val="00E17D26"/>
    <w:rsid w:val="00E200D7"/>
    <w:rsid w:val="00E20744"/>
    <w:rsid w:val="00E208DC"/>
    <w:rsid w:val="00E216D8"/>
    <w:rsid w:val="00E21878"/>
    <w:rsid w:val="00E21AD8"/>
    <w:rsid w:val="00E21E7D"/>
    <w:rsid w:val="00E2320F"/>
    <w:rsid w:val="00E23ABD"/>
    <w:rsid w:val="00E24547"/>
    <w:rsid w:val="00E25314"/>
    <w:rsid w:val="00E253A2"/>
    <w:rsid w:val="00E256DD"/>
    <w:rsid w:val="00E26B4A"/>
    <w:rsid w:val="00E3049D"/>
    <w:rsid w:val="00E30D3C"/>
    <w:rsid w:val="00E32238"/>
    <w:rsid w:val="00E32402"/>
    <w:rsid w:val="00E33203"/>
    <w:rsid w:val="00E33B63"/>
    <w:rsid w:val="00E33C7B"/>
    <w:rsid w:val="00E33EE8"/>
    <w:rsid w:val="00E34608"/>
    <w:rsid w:val="00E3597D"/>
    <w:rsid w:val="00E35E9C"/>
    <w:rsid w:val="00E36211"/>
    <w:rsid w:val="00E364D1"/>
    <w:rsid w:val="00E3677F"/>
    <w:rsid w:val="00E3744F"/>
    <w:rsid w:val="00E37AA9"/>
    <w:rsid w:val="00E37FF4"/>
    <w:rsid w:val="00E426BD"/>
    <w:rsid w:val="00E43B8E"/>
    <w:rsid w:val="00E44A31"/>
    <w:rsid w:val="00E45529"/>
    <w:rsid w:val="00E47422"/>
    <w:rsid w:val="00E50FCB"/>
    <w:rsid w:val="00E51276"/>
    <w:rsid w:val="00E513A8"/>
    <w:rsid w:val="00E51CA7"/>
    <w:rsid w:val="00E524B3"/>
    <w:rsid w:val="00E5276D"/>
    <w:rsid w:val="00E528C9"/>
    <w:rsid w:val="00E52C8C"/>
    <w:rsid w:val="00E53D97"/>
    <w:rsid w:val="00E5425C"/>
    <w:rsid w:val="00E545D8"/>
    <w:rsid w:val="00E55A4C"/>
    <w:rsid w:val="00E5621B"/>
    <w:rsid w:val="00E56771"/>
    <w:rsid w:val="00E57476"/>
    <w:rsid w:val="00E57608"/>
    <w:rsid w:val="00E57930"/>
    <w:rsid w:val="00E60969"/>
    <w:rsid w:val="00E6102C"/>
    <w:rsid w:val="00E6279F"/>
    <w:rsid w:val="00E634AA"/>
    <w:rsid w:val="00E63741"/>
    <w:rsid w:val="00E63A45"/>
    <w:rsid w:val="00E63F28"/>
    <w:rsid w:val="00E64C88"/>
    <w:rsid w:val="00E64DDD"/>
    <w:rsid w:val="00E654A8"/>
    <w:rsid w:val="00E66371"/>
    <w:rsid w:val="00E663D0"/>
    <w:rsid w:val="00E663F6"/>
    <w:rsid w:val="00E66D53"/>
    <w:rsid w:val="00E66E45"/>
    <w:rsid w:val="00E66EE7"/>
    <w:rsid w:val="00E67C66"/>
    <w:rsid w:val="00E70FA3"/>
    <w:rsid w:val="00E71210"/>
    <w:rsid w:val="00E71373"/>
    <w:rsid w:val="00E71679"/>
    <w:rsid w:val="00E72092"/>
    <w:rsid w:val="00E74DA7"/>
    <w:rsid w:val="00E74EC0"/>
    <w:rsid w:val="00E756F2"/>
    <w:rsid w:val="00E757CB"/>
    <w:rsid w:val="00E75AAF"/>
    <w:rsid w:val="00E76029"/>
    <w:rsid w:val="00E76496"/>
    <w:rsid w:val="00E76CA8"/>
    <w:rsid w:val="00E773D5"/>
    <w:rsid w:val="00E77F43"/>
    <w:rsid w:val="00E80ECF"/>
    <w:rsid w:val="00E81961"/>
    <w:rsid w:val="00E81C4B"/>
    <w:rsid w:val="00E82741"/>
    <w:rsid w:val="00E85F2E"/>
    <w:rsid w:val="00E86D8A"/>
    <w:rsid w:val="00E90F98"/>
    <w:rsid w:val="00E910AD"/>
    <w:rsid w:val="00E91F11"/>
    <w:rsid w:val="00E9273D"/>
    <w:rsid w:val="00E936D3"/>
    <w:rsid w:val="00E93958"/>
    <w:rsid w:val="00E93DDA"/>
    <w:rsid w:val="00E9408E"/>
    <w:rsid w:val="00E956F6"/>
    <w:rsid w:val="00E95874"/>
    <w:rsid w:val="00E95A9F"/>
    <w:rsid w:val="00E967DF"/>
    <w:rsid w:val="00E968BF"/>
    <w:rsid w:val="00E96B94"/>
    <w:rsid w:val="00E97856"/>
    <w:rsid w:val="00EA024B"/>
    <w:rsid w:val="00EA08FC"/>
    <w:rsid w:val="00EA0F8A"/>
    <w:rsid w:val="00EA167E"/>
    <w:rsid w:val="00EA1A10"/>
    <w:rsid w:val="00EA23A3"/>
    <w:rsid w:val="00EA27F0"/>
    <w:rsid w:val="00EA31D4"/>
    <w:rsid w:val="00EA392F"/>
    <w:rsid w:val="00EA47ED"/>
    <w:rsid w:val="00EA4DA2"/>
    <w:rsid w:val="00EA6561"/>
    <w:rsid w:val="00EA6E27"/>
    <w:rsid w:val="00EA793A"/>
    <w:rsid w:val="00EB25BF"/>
    <w:rsid w:val="00EB3083"/>
    <w:rsid w:val="00EB3557"/>
    <w:rsid w:val="00EB5244"/>
    <w:rsid w:val="00EB5281"/>
    <w:rsid w:val="00EB5CBD"/>
    <w:rsid w:val="00EB6C17"/>
    <w:rsid w:val="00EB6CE0"/>
    <w:rsid w:val="00EB71E8"/>
    <w:rsid w:val="00EB7893"/>
    <w:rsid w:val="00EC0515"/>
    <w:rsid w:val="00EC0737"/>
    <w:rsid w:val="00EC0F50"/>
    <w:rsid w:val="00EC1AB8"/>
    <w:rsid w:val="00EC200A"/>
    <w:rsid w:val="00EC20CF"/>
    <w:rsid w:val="00EC260E"/>
    <w:rsid w:val="00EC2E76"/>
    <w:rsid w:val="00EC5131"/>
    <w:rsid w:val="00EC5F23"/>
    <w:rsid w:val="00EC5FDE"/>
    <w:rsid w:val="00EC6FD2"/>
    <w:rsid w:val="00EC719A"/>
    <w:rsid w:val="00EC7456"/>
    <w:rsid w:val="00EC7E6D"/>
    <w:rsid w:val="00ED0214"/>
    <w:rsid w:val="00ED0307"/>
    <w:rsid w:val="00ED047C"/>
    <w:rsid w:val="00ED0F2A"/>
    <w:rsid w:val="00ED1528"/>
    <w:rsid w:val="00ED2046"/>
    <w:rsid w:val="00ED2F9D"/>
    <w:rsid w:val="00ED3845"/>
    <w:rsid w:val="00ED3E09"/>
    <w:rsid w:val="00ED5B9C"/>
    <w:rsid w:val="00ED5F4D"/>
    <w:rsid w:val="00ED632A"/>
    <w:rsid w:val="00ED6999"/>
    <w:rsid w:val="00ED6B89"/>
    <w:rsid w:val="00ED6E65"/>
    <w:rsid w:val="00ED6F21"/>
    <w:rsid w:val="00ED70E3"/>
    <w:rsid w:val="00ED744D"/>
    <w:rsid w:val="00ED7F80"/>
    <w:rsid w:val="00EE0CD8"/>
    <w:rsid w:val="00EE12DE"/>
    <w:rsid w:val="00EE2EB6"/>
    <w:rsid w:val="00EE3494"/>
    <w:rsid w:val="00EE3DAE"/>
    <w:rsid w:val="00EE51DF"/>
    <w:rsid w:val="00EE5879"/>
    <w:rsid w:val="00EE5E68"/>
    <w:rsid w:val="00EE62A2"/>
    <w:rsid w:val="00EE7D2D"/>
    <w:rsid w:val="00EF033E"/>
    <w:rsid w:val="00EF0BA9"/>
    <w:rsid w:val="00EF120E"/>
    <w:rsid w:val="00EF12CC"/>
    <w:rsid w:val="00EF1442"/>
    <w:rsid w:val="00EF1BA3"/>
    <w:rsid w:val="00EF2446"/>
    <w:rsid w:val="00EF2C68"/>
    <w:rsid w:val="00EF2FAC"/>
    <w:rsid w:val="00EF2FFE"/>
    <w:rsid w:val="00EF3C6E"/>
    <w:rsid w:val="00EF44FD"/>
    <w:rsid w:val="00EF45A9"/>
    <w:rsid w:val="00EF487B"/>
    <w:rsid w:val="00EF4F72"/>
    <w:rsid w:val="00EF5422"/>
    <w:rsid w:val="00EF5651"/>
    <w:rsid w:val="00EF6333"/>
    <w:rsid w:val="00EF6468"/>
    <w:rsid w:val="00EF6849"/>
    <w:rsid w:val="00EF6CE9"/>
    <w:rsid w:val="00EF78E4"/>
    <w:rsid w:val="00EF7C50"/>
    <w:rsid w:val="00F00C8E"/>
    <w:rsid w:val="00F00E92"/>
    <w:rsid w:val="00F015D1"/>
    <w:rsid w:val="00F01A98"/>
    <w:rsid w:val="00F02488"/>
    <w:rsid w:val="00F028FB"/>
    <w:rsid w:val="00F03875"/>
    <w:rsid w:val="00F0410F"/>
    <w:rsid w:val="00F044E9"/>
    <w:rsid w:val="00F04AE6"/>
    <w:rsid w:val="00F0512C"/>
    <w:rsid w:val="00F05163"/>
    <w:rsid w:val="00F05706"/>
    <w:rsid w:val="00F067B4"/>
    <w:rsid w:val="00F06E5A"/>
    <w:rsid w:val="00F07457"/>
    <w:rsid w:val="00F075BF"/>
    <w:rsid w:val="00F0792E"/>
    <w:rsid w:val="00F10103"/>
    <w:rsid w:val="00F101B4"/>
    <w:rsid w:val="00F11227"/>
    <w:rsid w:val="00F1205B"/>
    <w:rsid w:val="00F1261A"/>
    <w:rsid w:val="00F12AA0"/>
    <w:rsid w:val="00F13928"/>
    <w:rsid w:val="00F13C0F"/>
    <w:rsid w:val="00F13E12"/>
    <w:rsid w:val="00F14502"/>
    <w:rsid w:val="00F15FFC"/>
    <w:rsid w:val="00F16289"/>
    <w:rsid w:val="00F16361"/>
    <w:rsid w:val="00F16861"/>
    <w:rsid w:val="00F17344"/>
    <w:rsid w:val="00F17766"/>
    <w:rsid w:val="00F17F28"/>
    <w:rsid w:val="00F21223"/>
    <w:rsid w:val="00F21A2E"/>
    <w:rsid w:val="00F229B8"/>
    <w:rsid w:val="00F23778"/>
    <w:rsid w:val="00F2420B"/>
    <w:rsid w:val="00F24C6B"/>
    <w:rsid w:val="00F25004"/>
    <w:rsid w:val="00F25DCC"/>
    <w:rsid w:val="00F26587"/>
    <w:rsid w:val="00F26A3D"/>
    <w:rsid w:val="00F27567"/>
    <w:rsid w:val="00F2788A"/>
    <w:rsid w:val="00F301F2"/>
    <w:rsid w:val="00F3028B"/>
    <w:rsid w:val="00F30686"/>
    <w:rsid w:val="00F308C5"/>
    <w:rsid w:val="00F30C9F"/>
    <w:rsid w:val="00F310B0"/>
    <w:rsid w:val="00F32788"/>
    <w:rsid w:val="00F32B2E"/>
    <w:rsid w:val="00F33203"/>
    <w:rsid w:val="00F3331A"/>
    <w:rsid w:val="00F340D6"/>
    <w:rsid w:val="00F34F9A"/>
    <w:rsid w:val="00F354ED"/>
    <w:rsid w:val="00F35AD8"/>
    <w:rsid w:val="00F36A1A"/>
    <w:rsid w:val="00F36E62"/>
    <w:rsid w:val="00F405F0"/>
    <w:rsid w:val="00F423B6"/>
    <w:rsid w:val="00F423DB"/>
    <w:rsid w:val="00F42DD9"/>
    <w:rsid w:val="00F431B3"/>
    <w:rsid w:val="00F43D94"/>
    <w:rsid w:val="00F43ED9"/>
    <w:rsid w:val="00F45460"/>
    <w:rsid w:val="00F45474"/>
    <w:rsid w:val="00F45A90"/>
    <w:rsid w:val="00F45DAE"/>
    <w:rsid w:val="00F464A1"/>
    <w:rsid w:val="00F46B73"/>
    <w:rsid w:val="00F47AAE"/>
    <w:rsid w:val="00F47F89"/>
    <w:rsid w:val="00F508A1"/>
    <w:rsid w:val="00F50BE3"/>
    <w:rsid w:val="00F510B2"/>
    <w:rsid w:val="00F51179"/>
    <w:rsid w:val="00F51D4E"/>
    <w:rsid w:val="00F52932"/>
    <w:rsid w:val="00F53238"/>
    <w:rsid w:val="00F53963"/>
    <w:rsid w:val="00F53D7B"/>
    <w:rsid w:val="00F54018"/>
    <w:rsid w:val="00F5481A"/>
    <w:rsid w:val="00F569D0"/>
    <w:rsid w:val="00F56D88"/>
    <w:rsid w:val="00F57409"/>
    <w:rsid w:val="00F6055D"/>
    <w:rsid w:val="00F61F61"/>
    <w:rsid w:val="00F62047"/>
    <w:rsid w:val="00F62A35"/>
    <w:rsid w:val="00F62A44"/>
    <w:rsid w:val="00F63440"/>
    <w:rsid w:val="00F634E2"/>
    <w:rsid w:val="00F63F4A"/>
    <w:rsid w:val="00F6455E"/>
    <w:rsid w:val="00F648DD"/>
    <w:rsid w:val="00F649B4"/>
    <w:rsid w:val="00F6563C"/>
    <w:rsid w:val="00F658D5"/>
    <w:rsid w:val="00F65A0F"/>
    <w:rsid w:val="00F65EBB"/>
    <w:rsid w:val="00F6670F"/>
    <w:rsid w:val="00F66D01"/>
    <w:rsid w:val="00F674ED"/>
    <w:rsid w:val="00F675BC"/>
    <w:rsid w:val="00F67779"/>
    <w:rsid w:val="00F67C56"/>
    <w:rsid w:val="00F7005F"/>
    <w:rsid w:val="00F71FEA"/>
    <w:rsid w:val="00F723F9"/>
    <w:rsid w:val="00F730CD"/>
    <w:rsid w:val="00F732A2"/>
    <w:rsid w:val="00F735FF"/>
    <w:rsid w:val="00F73750"/>
    <w:rsid w:val="00F73A80"/>
    <w:rsid w:val="00F73B6C"/>
    <w:rsid w:val="00F7411A"/>
    <w:rsid w:val="00F74BF3"/>
    <w:rsid w:val="00F7654A"/>
    <w:rsid w:val="00F770EF"/>
    <w:rsid w:val="00F80651"/>
    <w:rsid w:val="00F808A5"/>
    <w:rsid w:val="00F815DF"/>
    <w:rsid w:val="00F81D1E"/>
    <w:rsid w:val="00F81D74"/>
    <w:rsid w:val="00F8297A"/>
    <w:rsid w:val="00F82DFA"/>
    <w:rsid w:val="00F8385A"/>
    <w:rsid w:val="00F83B04"/>
    <w:rsid w:val="00F83D97"/>
    <w:rsid w:val="00F840D9"/>
    <w:rsid w:val="00F84162"/>
    <w:rsid w:val="00F844FC"/>
    <w:rsid w:val="00F849C4"/>
    <w:rsid w:val="00F850FA"/>
    <w:rsid w:val="00F8528E"/>
    <w:rsid w:val="00F8616F"/>
    <w:rsid w:val="00F86840"/>
    <w:rsid w:val="00F86AD0"/>
    <w:rsid w:val="00F8721F"/>
    <w:rsid w:val="00F87CF4"/>
    <w:rsid w:val="00F87DAA"/>
    <w:rsid w:val="00F90335"/>
    <w:rsid w:val="00F90E71"/>
    <w:rsid w:val="00F91224"/>
    <w:rsid w:val="00F9258D"/>
    <w:rsid w:val="00F925C7"/>
    <w:rsid w:val="00F92AAA"/>
    <w:rsid w:val="00F93504"/>
    <w:rsid w:val="00F935B1"/>
    <w:rsid w:val="00F93AF9"/>
    <w:rsid w:val="00F9508B"/>
    <w:rsid w:val="00F96602"/>
    <w:rsid w:val="00F97067"/>
    <w:rsid w:val="00F97A31"/>
    <w:rsid w:val="00F97F0D"/>
    <w:rsid w:val="00FA1B06"/>
    <w:rsid w:val="00FA2707"/>
    <w:rsid w:val="00FA2DA2"/>
    <w:rsid w:val="00FA399C"/>
    <w:rsid w:val="00FA39DB"/>
    <w:rsid w:val="00FA3A2D"/>
    <w:rsid w:val="00FA3C4E"/>
    <w:rsid w:val="00FA3E81"/>
    <w:rsid w:val="00FA47F1"/>
    <w:rsid w:val="00FA5307"/>
    <w:rsid w:val="00FA5760"/>
    <w:rsid w:val="00FA59FE"/>
    <w:rsid w:val="00FA6108"/>
    <w:rsid w:val="00FA615B"/>
    <w:rsid w:val="00FA6670"/>
    <w:rsid w:val="00FA6716"/>
    <w:rsid w:val="00FB0B14"/>
    <w:rsid w:val="00FB2216"/>
    <w:rsid w:val="00FB2673"/>
    <w:rsid w:val="00FB27F0"/>
    <w:rsid w:val="00FB283D"/>
    <w:rsid w:val="00FB2B1B"/>
    <w:rsid w:val="00FB3146"/>
    <w:rsid w:val="00FB3387"/>
    <w:rsid w:val="00FB399F"/>
    <w:rsid w:val="00FB3F8C"/>
    <w:rsid w:val="00FB4017"/>
    <w:rsid w:val="00FB4169"/>
    <w:rsid w:val="00FB4547"/>
    <w:rsid w:val="00FB454D"/>
    <w:rsid w:val="00FB4572"/>
    <w:rsid w:val="00FB4CE8"/>
    <w:rsid w:val="00FB60D0"/>
    <w:rsid w:val="00FB6649"/>
    <w:rsid w:val="00FB7447"/>
    <w:rsid w:val="00FC0222"/>
    <w:rsid w:val="00FC0394"/>
    <w:rsid w:val="00FC1408"/>
    <w:rsid w:val="00FC17BD"/>
    <w:rsid w:val="00FC1B42"/>
    <w:rsid w:val="00FC1C03"/>
    <w:rsid w:val="00FC1C31"/>
    <w:rsid w:val="00FC1DED"/>
    <w:rsid w:val="00FC228B"/>
    <w:rsid w:val="00FC2D15"/>
    <w:rsid w:val="00FC37BE"/>
    <w:rsid w:val="00FC38AD"/>
    <w:rsid w:val="00FC3BD8"/>
    <w:rsid w:val="00FC3E58"/>
    <w:rsid w:val="00FC4380"/>
    <w:rsid w:val="00FC48A6"/>
    <w:rsid w:val="00FC4ADC"/>
    <w:rsid w:val="00FC5427"/>
    <w:rsid w:val="00FC5FB4"/>
    <w:rsid w:val="00FC6038"/>
    <w:rsid w:val="00FC60A4"/>
    <w:rsid w:val="00FC62FE"/>
    <w:rsid w:val="00FC6365"/>
    <w:rsid w:val="00FC66A3"/>
    <w:rsid w:val="00FC70D5"/>
    <w:rsid w:val="00FC7482"/>
    <w:rsid w:val="00FC7866"/>
    <w:rsid w:val="00FD008B"/>
    <w:rsid w:val="00FD04C9"/>
    <w:rsid w:val="00FD1142"/>
    <w:rsid w:val="00FD1F0B"/>
    <w:rsid w:val="00FD2E67"/>
    <w:rsid w:val="00FD341A"/>
    <w:rsid w:val="00FD39FD"/>
    <w:rsid w:val="00FD3A4D"/>
    <w:rsid w:val="00FD3C40"/>
    <w:rsid w:val="00FD3D6A"/>
    <w:rsid w:val="00FD3F21"/>
    <w:rsid w:val="00FD3FD2"/>
    <w:rsid w:val="00FD42AC"/>
    <w:rsid w:val="00FD5739"/>
    <w:rsid w:val="00FD5B2B"/>
    <w:rsid w:val="00FD5CEB"/>
    <w:rsid w:val="00FD6170"/>
    <w:rsid w:val="00FD778F"/>
    <w:rsid w:val="00FD7B9B"/>
    <w:rsid w:val="00FE011C"/>
    <w:rsid w:val="00FE047A"/>
    <w:rsid w:val="00FE0718"/>
    <w:rsid w:val="00FE081D"/>
    <w:rsid w:val="00FE0BE7"/>
    <w:rsid w:val="00FE0E6F"/>
    <w:rsid w:val="00FE179B"/>
    <w:rsid w:val="00FE192D"/>
    <w:rsid w:val="00FE4A8B"/>
    <w:rsid w:val="00FE564D"/>
    <w:rsid w:val="00FE5DC2"/>
    <w:rsid w:val="00FE63C7"/>
    <w:rsid w:val="00FE64BF"/>
    <w:rsid w:val="00FE70DA"/>
    <w:rsid w:val="00FE7380"/>
    <w:rsid w:val="00FF0A29"/>
    <w:rsid w:val="00FF0A4F"/>
    <w:rsid w:val="00FF1F76"/>
    <w:rsid w:val="00FF2734"/>
    <w:rsid w:val="00FF3772"/>
    <w:rsid w:val="00FF3967"/>
    <w:rsid w:val="00FF3ABB"/>
    <w:rsid w:val="00FF4439"/>
    <w:rsid w:val="00FF45F9"/>
    <w:rsid w:val="00FF4C6F"/>
    <w:rsid w:val="00FF51A2"/>
    <w:rsid w:val="00FF54A6"/>
    <w:rsid w:val="00FF5729"/>
    <w:rsid w:val="00FF577F"/>
    <w:rsid w:val="00FF5A28"/>
    <w:rsid w:val="00FF63C2"/>
    <w:rsid w:val="00FF6B10"/>
    <w:rsid w:val="00FF7174"/>
    <w:rsid w:val="00FF786F"/>
    <w:rsid w:val="02E87310"/>
    <w:rsid w:val="02EF6ECC"/>
    <w:rsid w:val="03EC5BD7"/>
    <w:rsid w:val="05DA34BF"/>
    <w:rsid w:val="05EB669E"/>
    <w:rsid w:val="06E87B3F"/>
    <w:rsid w:val="095321FD"/>
    <w:rsid w:val="0C8E0FC6"/>
    <w:rsid w:val="11167446"/>
    <w:rsid w:val="11655DE9"/>
    <w:rsid w:val="14D71E3F"/>
    <w:rsid w:val="165E44EC"/>
    <w:rsid w:val="1BFC104F"/>
    <w:rsid w:val="1D0B2821"/>
    <w:rsid w:val="20244BE0"/>
    <w:rsid w:val="24053040"/>
    <w:rsid w:val="257117AA"/>
    <w:rsid w:val="2D9D4861"/>
    <w:rsid w:val="33705FE4"/>
    <w:rsid w:val="35090151"/>
    <w:rsid w:val="39B81010"/>
    <w:rsid w:val="3A2A3DC1"/>
    <w:rsid w:val="3AFA7C78"/>
    <w:rsid w:val="3C8F1462"/>
    <w:rsid w:val="3D6860FA"/>
    <w:rsid w:val="3E655048"/>
    <w:rsid w:val="4A6B5A87"/>
    <w:rsid w:val="4CF500A2"/>
    <w:rsid w:val="4F146DF0"/>
    <w:rsid w:val="514250DE"/>
    <w:rsid w:val="561F3B6D"/>
    <w:rsid w:val="5AD44B62"/>
    <w:rsid w:val="5B814869"/>
    <w:rsid w:val="635D5DD7"/>
    <w:rsid w:val="6B367474"/>
    <w:rsid w:val="6CD626E3"/>
    <w:rsid w:val="706E5882"/>
    <w:rsid w:val="71D9615E"/>
    <w:rsid w:val="7657739B"/>
    <w:rsid w:val="7CF467B8"/>
    <w:rsid w:val="7D0C1671"/>
    <w:rsid w:val="7DC27F6C"/>
    <w:rsid w:val="7FEE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0DEF"/>
  <w15:docId w15:val="{46DA7E0E-9C2A-4480-BCE8-3F583F0A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刘志宏</dc:creator>
  <cp:lastModifiedBy>Administrator</cp:lastModifiedBy>
  <cp:revision>8</cp:revision>
  <cp:lastPrinted>2022-04-20T08:34:00Z</cp:lastPrinted>
  <dcterms:created xsi:type="dcterms:W3CDTF">2023-05-10T08:57:00Z</dcterms:created>
  <dcterms:modified xsi:type="dcterms:W3CDTF">2023-05-18T00:49:00Z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77130771EC39495288241947E99781E0</vt:lpwstr>
  </property>
</Properties>
</file>